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11B5" w14:textId="77777777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6A278487" w14:textId="6C0FE174" w:rsidR="00146226" w:rsidRPr="00974EB9" w:rsidRDefault="00974EB9" w:rsidP="00974EB9">
      <w:pPr>
        <w:jc w:val="center"/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  <w:r w:rsidRPr="00974EB9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МУНИЦИПАЛЬНОЕ АВТОНОМНОЕ ДОШКОЛЬНОЕ ОБРАЗОВАТЕЛЬНОЕ УЧРЕЖДЕНИЕ - ДЕТСКИЙ САД "КОЛОСОК"</w:t>
      </w:r>
    </w:p>
    <w:p w14:paraId="2AAA286A" w14:textId="5CDD4253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F463F7F" w14:textId="34FEC0B5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C33A3DE" w14:textId="54223365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3F1A88ED" w14:textId="7803C0C3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30702C8" w14:textId="7F029BED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2224DB2B" w14:textId="7AF8D510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3712BBDA" w14:textId="64BD698B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5186E10C" w14:textId="3E74643F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43748297" w14:textId="77777777" w:rsidR="00974EB9" w:rsidRDefault="00974EB9" w:rsidP="00974EB9">
      <w:pPr>
        <w:jc w:val="center"/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</w:pPr>
    </w:p>
    <w:p w14:paraId="0CD523A5" w14:textId="553B23D5" w:rsidR="00974EB9" w:rsidRPr="00974EB9" w:rsidRDefault="00974EB9" w:rsidP="00974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974E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974E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5FC69914" w14:textId="2B090696" w:rsidR="00974EB9" w:rsidRPr="00974EB9" w:rsidRDefault="009500DE" w:rsidP="00974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«Работа с родителями по формированию предпосылок читательской грамотности у детей раннего возраста»</w:t>
      </w:r>
      <w:r w:rsidR="00974EB9" w:rsidRPr="00974E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0EB90F2" w14:textId="58DA87D5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E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299CDF8" w14:textId="717F89E5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4D9F81F" w14:textId="7910A6AF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ED77739" w14:textId="7B056BB1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016907" w14:textId="4326F19B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80FACC3" w14:textId="1C638C6F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0F3EC4" w14:textId="77777777" w:rsidR="00974EB9" w:rsidRPr="00974EB9" w:rsidRDefault="00974EB9" w:rsidP="00974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8247758" w14:textId="0DE7A0C6" w:rsidR="00974EB9" w:rsidRDefault="00974EB9" w:rsidP="0097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E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Выполнил: воспитатель</w:t>
      </w:r>
    </w:p>
    <w:p w14:paraId="0A0F8EEB" w14:textId="1D704C02" w:rsidR="00974EB9" w:rsidRDefault="00974EB9" w:rsidP="00974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Ермилова К.И.</w:t>
      </w:r>
    </w:p>
    <w:p w14:paraId="7820AF02" w14:textId="18E6C81B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8976855" w14:textId="138A6B62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4654A9" w14:textId="652AAADD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0E9C776" w14:textId="1395D848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696F089" w14:textId="1796A252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8DDE2A8" w14:textId="434D09B8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D7AA4A4" w14:textId="650B2EBF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90D494C" w14:textId="0DC1E8BD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30A6583" w14:textId="20E53E0A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589CB3E" w14:textId="6246D98C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14A966" w14:textId="5AB38A37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CA49DB" w14:textId="4F802349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1D6815D" w14:textId="1D2D7819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650A1C" w14:textId="6341B966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A770286" w14:textId="12A8842E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8F76FCF" w14:textId="66391C40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Новосибирск, 2022 г.</w:t>
      </w:r>
    </w:p>
    <w:p w14:paraId="37FDB8BD" w14:textId="1BA4FD4F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968097" w14:textId="5FCFDFDE" w:rsidR="00974EB9" w:rsidRDefault="00974EB9" w:rsidP="0097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684410" w14:textId="6DD01487" w:rsidR="0023627A" w:rsidRPr="0023627A" w:rsidRDefault="0023627A" w:rsidP="00FD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362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Слайд 1.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Титульный текст</w:t>
      </w:r>
    </w:p>
    <w:p w14:paraId="6D68A431" w14:textId="2777797C" w:rsidR="00FD1639" w:rsidRPr="00FD1639" w:rsidRDefault="00FD1639" w:rsidP="00FD1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</w:t>
      </w:r>
      <w:r w:rsidR="00843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выступление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хочу начать с отрывка стихотворения </w:t>
      </w: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ергея </w:t>
      </w: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Михалков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</w:p>
    <w:p w14:paraId="6A51D003" w14:textId="7F69F1AF" w:rsidR="00FD1639" w:rsidRPr="00FD1639" w:rsidRDefault="00FD1639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«Мы дружны с печатным словом,</w:t>
      </w:r>
    </w:p>
    <w:p w14:paraId="5FA5EF5C" w14:textId="77777777" w:rsidR="00FD1639" w:rsidRPr="00FD1639" w:rsidRDefault="00FD1639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 не было его</w:t>
      </w:r>
    </w:p>
    <w:p w14:paraId="7BDC8851" w14:textId="77777777" w:rsidR="00FD1639" w:rsidRPr="00FD1639" w:rsidRDefault="00FD1639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о старом, ни о новом</w:t>
      </w:r>
    </w:p>
    <w:p w14:paraId="56667AD8" w14:textId="77777777" w:rsidR="00FD1639" w:rsidRPr="00FD1639" w:rsidRDefault="00FD1639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не знали б ничего!</w:t>
      </w:r>
    </w:p>
    <w:p w14:paraId="2750AE2C" w14:textId="5D368B6D" w:rsidR="0023627A" w:rsidRPr="00FD1639" w:rsidRDefault="00FD1639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представь себе на миг,</w:t>
      </w:r>
    </w:p>
    <w:p w14:paraId="35F343A6" w14:textId="666F3127" w:rsidR="00FD1639" w:rsidRDefault="00FD1639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16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бы жили мы без книг?»</w:t>
      </w:r>
    </w:p>
    <w:p w14:paraId="494670D2" w14:textId="3E315086" w:rsidR="005D51FF" w:rsidRPr="005D51FF" w:rsidRDefault="00923758" w:rsidP="0092375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43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слова актуальны и на сегодняшний день!</w:t>
      </w:r>
      <w:r w:rsidR="00C949E5" w:rsidRPr="00C949E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D51FF" w:rsidRPr="005D51FF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Книги расширяют кругозор детей, развивают речь, память, воображение,</w:t>
      </w:r>
      <w:r w:rsidR="001963A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обогащают словарный запас.</w:t>
      </w:r>
    </w:p>
    <w:p w14:paraId="52BD98EE" w14:textId="6C5BE03F" w:rsidR="00923758" w:rsidRPr="00843142" w:rsidRDefault="00923758" w:rsidP="00923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31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раз говорилось о том, что мы с вами живем в эпоху компьютерных технологий и огромного количества информации, что приводит к тому, что современное поколение все чаще воспринимает информацию через картинку на экране, что приводит к низкому уровню </w:t>
      </w:r>
      <w:r w:rsidRPr="008431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читательской грамотности</w:t>
      </w:r>
      <w:r w:rsidRPr="0084314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культуры и образования в целом.</w:t>
      </w:r>
    </w:p>
    <w:p w14:paraId="72D353FA" w14:textId="30499DE0" w:rsidR="0023627A" w:rsidRPr="00C949E5" w:rsidRDefault="0023627A" w:rsidP="00FD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1710A" w14:textId="2DD59BAD" w:rsidR="0023627A" w:rsidRPr="00C949E5" w:rsidRDefault="0023627A" w:rsidP="00C9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949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2. </w:t>
      </w:r>
      <w:r w:rsidR="00CF26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слайде вы можете увидеть, что подразумевается под читательской грамотностью.</w:t>
      </w:r>
    </w:p>
    <w:p w14:paraId="3DF1B01C" w14:textId="0F053202" w:rsidR="0023627A" w:rsidRPr="00CF2639" w:rsidRDefault="0023627A" w:rsidP="00236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F2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Читательская грамотность</w:t>
      </w:r>
      <w:r w:rsidR="001C521E" w:rsidRPr="00CF26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— это</w:t>
      </w:r>
      <w:r w:rsidRPr="00CF26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bookmarkStart w:id="0" w:name="_GoBack"/>
      <w:bookmarkEnd w:id="0"/>
    </w:p>
    <w:p w14:paraId="7BFDF7A9" w14:textId="1B4EA999" w:rsidR="0023627A" w:rsidRDefault="0023627A" w:rsidP="00236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43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дети </w:t>
      </w:r>
      <w:r w:rsidR="00950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ранне</w:t>
      </w:r>
      <w:r w:rsidRPr="008431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 возраста</w:t>
      </w:r>
      <w:r w:rsidRPr="00843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слушателями, а не </w:t>
      </w:r>
      <w:r w:rsidRPr="008431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читателями</w:t>
      </w:r>
      <w:r w:rsidRPr="00843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перед </w:t>
      </w:r>
      <w:r w:rsidR="00C949E5" w:rsidRPr="00843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</w:t>
      </w:r>
      <w:r w:rsidR="00C9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педагогами,</w:t>
      </w:r>
      <w:r w:rsidRPr="00843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важная задача заинтересовать, влюбить и заразить маленьких слушателей эмоциональным отношением к </w:t>
      </w:r>
      <w:r w:rsidR="00950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прочитанным потешкам, сказкам, коротким стихотворениям</w:t>
      </w:r>
      <w:r w:rsidRPr="008431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733B9A95" w14:textId="77777777" w:rsidR="00F90374" w:rsidRDefault="00F90374" w:rsidP="00236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9B156C2" w14:textId="0F892115" w:rsidR="00C949E5" w:rsidRDefault="00C949E5" w:rsidP="00236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Мы взрослые, </w:t>
      </w:r>
      <w:r w:rsidR="001D29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не только педагоги, но и родители,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несем ответственность за</w:t>
      </w:r>
      <w:r w:rsidR="001D29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то, </w:t>
      </w:r>
      <w:r w:rsidR="001D29ED" w:rsidRPr="001D29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станет ли ребенок настоящим читателем</w:t>
      </w:r>
      <w:r w:rsidR="001D29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или </w:t>
      </w:r>
      <w:r w:rsidR="001D29ED" w:rsidRPr="001D29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встреча с книгой в дошкольном детстве станет случайным, ничего не значащим эпизодом в его жизни.</w:t>
      </w:r>
      <w:r w:rsidR="00CF297D" w:rsidRPr="00CF297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F297D"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привить потребность детей к чтению необходимо взаимодействовать с семьёй.</w:t>
      </w:r>
      <w:r w:rsid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F297D"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нашем ДОУ используются разнообразные формы работы, как традиционные, так и нетрадиционные.</w:t>
      </w:r>
    </w:p>
    <w:p w14:paraId="1AC6CF97" w14:textId="77777777" w:rsidR="00F90374" w:rsidRDefault="00F90374" w:rsidP="00236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45BCC7B" w14:textId="77777777" w:rsidR="001963A9" w:rsidRDefault="007A4A31" w:rsidP="00652D7D">
      <w:pPr>
        <w:shd w:val="clear" w:color="auto" w:fill="FFFFFF"/>
        <w:spacing w:after="0" w:line="240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A4A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4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A4A3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7A4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Особое место занимают </w:t>
      </w:r>
      <w:r w:rsidRPr="007A4A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литературные досуги и праздники</w:t>
      </w:r>
      <w:r w:rsidRPr="007A4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которые являются кульминационными событиям после знакомства детей с </w:t>
      </w:r>
      <w:r w:rsidR="001963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сказками. </w:t>
      </w:r>
      <w:r w:rsidR="007C71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проводим </w:t>
      </w:r>
      <w:r w:rsidRPr="007A4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постановки и драматизации произведений</w:t>
      </w:r>
      <w:r w:rsid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Родители дома </w:t>
      </w:r>
      <w:r w:rsidR="007854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повторяют с </w:t>
      </w:r>
      <w:r w:rsidR="00AD29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 роли</w:t>
      </w:r>
      <w:r w:rsidR="007854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готов</w:t>
      </w:r>
      <w:r w:rsid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ят костюмы. Недавно у нас проходила </w:t>
      </w:r>
      <w:r w:rsid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="00CF297D"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еатрализованная постановка по сказке «Колобок»</w:t>
      </w:r>
      <w:r w:rsid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CF297D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60D54027" w14:textId="67A14AE2" w:rsidR="001963A9" w:rsidRPr="001963A9" w:rsidRDefault="001963A9" w:rsidP="00652D7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963A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(показать фартуки).</w:t>
      </w:r>
    </w:p>
    <w:p w14:paraId="3D8BACAD" w14:textId="76DEEA73" w:rsidR="00652D7D" w:rsidRDefault="007C71F1" w:rsidP="00652D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A4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Литературные досуги</w:t>
      </w:r>
      <w:r w:rsidR="007854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театрализация</w:t>
      </w:r>
      <w:r w:rsidRPr="007A4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праздники- </w:t>
      </w:r>
      <w:r w:rsid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7A4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акрепляют знания детей о сказках, произведениях, развивают активность детей, выразительность речи, память, артистизм, формируют у детей чувство уверенности в себе, эстетические чувства, доставить детям радость.</w:t>
      </w:r>
    </w:p>
    <w:p w14:paraId="4DB504FB" w14:textId="70B6C518" w:rsidR="009E2ABD" w:rsidRDefault="00CF297D" w:rsidP="009E2ABD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F29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5.</w:t>
      </w:r>
      <w:r w:rsidR="00F9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Также</w:t>
      </w:r>
      <w:r w:rsidR="00302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2B54"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нашем </w:t>
      </w:r>
      <w:r w:rsid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детском саду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дной из форм приобщения детей к чтению стало </w:t>
      </w:r>
      <w:r w:rsid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издание</w:t>
      </w:r>
      <w:r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Книжки-малышки</w:t>
      </w:r>
      <w:r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», где дети совместно с родителями </w:t>
      </w:r>
      <w:r w:rsidRPr="00CF2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изготовляют книги на такие темы, как</w:t>
      </w:r>
      <w:r w:rsidR="009E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«Моя семья», «Полезные овощи и фрукты». </w:t>
      </w:r>
      <w:r w:rsidR="009E2ABD" w:rsidRPr="009E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2B54" w:rsidRP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родителей была состав</w:t>
      </w:r>
      <w:r w:rsidR="009E2ABD" w:rsidRP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лена инструкция по созданию книжек.</w:t>
      </w:r>
      <w:r w:rsidR="009E2ABD" w:rsidRPr="00F82B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E2ABD" w:rsidRP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Такая фо</w:t>
      </w:r>
      <w:r w:rsidR="009E2ABD" w:rsidRPr="009E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рма позволяет заинтересовать воспитанников и их родителей к предстоящему чтению, создать атмосферу поиска, а также расширить границы творческой способности </w:t>
      </w:r>
      <w:r w:rsidR="008B7E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детей.</w:t>
      </w:r>
    </w:p>
    <w:p w14:paraId="1C462A47" w14:textId="144670BE" w:rsidR="008B4AE1" w:rsidRPr="008B4AE1" w:rsidRDefault="008B4AE1" w:rsidP="009E2ABD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B4A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006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Наши музыкальные руководители также взаимодействуют с родителями. В преддверии Нового года они придумали акцию «Расскажи стихотворение Деду Морозу». Ребята с всех групп готовили видеообращение деду Морозу с стихотворениями, которые выучили вместе с родителями. Ребята, рассказавшие </w:t>
      </w:r>
      <w:r w:rsidR="00B512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стихи</w:t>
      </w:r>
      <w:r w:rsidR="00302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512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получили праздничный конверт от Деда Мороза. </w:t>
      </w:r>
    </w:p>
    <w:p w14:paraId="5F238ED9" w14:textId="149D4984" w:rsidR="00060B4A" w:rsidRPr="00F90374" w:rsidRDefault="00060B4A" w:rsidP="009E2ABD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60B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006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2B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Каждый день мы с детьми проводим</w:t>
      </w:r>
      <w:r w:rsid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пальчиковую гимнастику по теме недели, и стараемся включать в эту деятельность родителей, поэтому мы о</w:t>
      </w:r>
      <w:r w:rsidR="00716C78" w:rsidRP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формл</w:t>
      </w:r>
      <w:r w:rsid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яем</w:t>
      </w:r>
      <w:r w:rsidR="00716C78" w:rsidRP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информационно</w:t>
      </w:r>
      <w:r w:rsid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="00716C78" w:rsidRP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угол</w:t>
      </w:r>
      <w:r w:rsid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 для родителей,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0A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добавляем </w:t>
      </w:r>
      <w:r w:rsidR="00760ADD" w:rsidRP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="00760A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какую пальчиковую гимнастику и </w:t>
      </w:r>
      <w:r w:rsidR="00760ADD" w:rsidRPr="00760A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четверостишие</w:t>
      </w:r>
      <w:r w:rsidR="00760A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учим с детьми</w:t>
      </w:r>
      <w:r w:rsidR="00716C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 родители дома уже закрепляют эти знания.</w:t>
      </w:r>
    </w:p>
    <w:p w14:paraId="4F2ACBB2" w14:textId="0EBA4030" w:rsidR="009B7855" w:rsidRPr="00F90374" w:rsidRDefault="009B7855" w:rsidP="009E2ABD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7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006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9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Еще одной из форм взаимодействия с родителями стало создание </w:t>
      </w:r>
      <w:r w:rsidRPr="009B7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Pr="009B7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родителей «Читаем дома», где родители могут взять книги для домашнего семейного чтения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приносить свои </w:t>
      </w:r>
      <w:r w:rsidR="00580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книжки для обмена, консультироваться друг у друга </w:t>
      </w:r>
      <w:r w:rsidR="00580D16" w:rsidRPr="00580D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литературным произведениям.</w:t>
      </w:r>
    </w:p>
    <w:p w14:paraId="0BBC70C7" w14:textId="0F5F3CAA" w:rsidR="00EF4DF7" w:rsidRPr="00F90374" w:rsidRDefault="00EF4DF7" w:rsidP="009E2ABD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F4D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="008B4A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06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9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Что касается книжных выставок, то </w:t>
      </w:r>
      <w:r w:rsidR="00B10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марте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нас в детском саду проходила </w:t>
      </w:r>
      <w:r w:rsidR="00B103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«Неделя детской книги», посвященная юбилею со дня рождения К.И. Чуковского. </w:t>
      </w:r>
    </w:p>
    <w:p w14:paraId="3F8A04D3" w14:textId="18F082DA" w:rsidR="00B512F6" w:rsidRDefault="00B103DB" w:rsidP="009E2ABD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группах были сделаны мини-музеи своими руками. Родители тоже принимали участие, вместе с ребятами приносили книги с рассказами К.И. Чуковского, повторяли дома отрывки рассказов, а ребята в группе драматизировали, приносили рисунки, которые создавали дома с </w:t>
      </w:r>
      <w:r w:rsidR="00D10A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Ребятам было интересно познакомится с произведениями автора. </w:t>
      </w:r>
    </w:p>
    <w:p w14:paraId="2EB45BE4" w14:textId="468C31CA" w:rsidR="0006012C" w:rsidRPr="0006012C" w:rsidRDefault="00B512F6" w:rsidP="0006012C">
      <w:pPr>
        <w:shd w:val="clear" w:color="auto" w:fill="FFFFFF"/>
        <w:tabs>
          <w:tab w:val="num" w:pos="720"/>
        </w:tabs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512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1</w:t>
      </w:r>
      <w:r w:rsidR="00006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0</w:t>
      </w:r>
      <w:r w:rsidRPr="00B512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103DB" w:rsidRPr="00B512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10A67" w:rsidRPr="0006012C">
        <w:rPr>
          <w:rFonts w:ascii="Times New Roman" w:hAnsi="Times New Roman" w:cs="Times New Roman"/>
          <w:sz w:val="28"/>
          <w:szCs w:val="28"/>
        </w:rPr>
        <w:t>В завершении хочется еще раз отметить, что интерес к чтению закладывается в раннем детстве, и очень многое тут зависит</w:t>
      </w:r>
      <w:r w:rsidR="00066783" w:rsidRPr="0006012C">
        <w:rPr>
          <w:rFonts w:ascii="Times New Roman" w:hAnsi="Times New Roman" w:cs="Times New Roman"/>
          <w:sz w:val="28"/>
          <w:szCs w:val="28"/>
        </w:rPr>
        <w:t xml:space="preserve"> от</w:t>
      </w:r>
      <w:r w:rsidR="00D10A67" w:rsidRPr="0006012C">
        <w:rPr>
          <w:rFonts w:ascii="Times New Roman" w:hAnsi="Times New Roman" w:cs="Times New Roman"/>
          <w:sz w:val="28"/>
          <w:szCs w:val="28"/>
        </w:rPr>
        <w:t xml:space="preserve"> взаимной работ</w:t>
      </w:r>
      <w:r w:rsidR="00066783" w:rsidRPr="0006012C">
        <w:rPr>
          <w:rFonts w:ascii="Times New Roman" w:hAnsi="Times New Roman" w:cs="Times New Roman"/>
          <w:sz w:val="28"/>
          <w:szCs w:val="28"/>
        </w:rPr>
        <w:t>ы</w:t>
      </w:r>
      <w:r w:rsidR="00D10A67" w:rsidRPr="0006012C">
        <w:rPr>
          <w:rFonts w:ascii="Times New Roman" w:hAnsi="Times New Roman" w:cs="Times New Roman"/>
          <w:sz w:val="28"/>
          <w:szCs w:val="28"/>
        </w:rPr>
        <w:t xml:space="preserve"> воспитателей и родителей. Работая вместе, </w:t>
      </w:r>
      <w:r w:rsidR="00066783" w:rsidRPr="0006012C">
        <w:rPr>
          <w:rFonts w:ascii="Times New Roman" w:hAnsi="Times New Roman" w:cs="Times New Roman"/>
          <w:sz w:val="28"/>
          <w:szCs w:val="28"/>
        </w:rPr>
        <w:t>можно привить любовь и интерес к книге и составить фундамент воспитания будущего «читателя».</w:t>
      </w:r>
    </w:p>
    <w:sectPr w:rsidR="0006012C" w:rsidRPr="0006012C" w:rsidSect="00974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A186C"/>
    <w:multiLevelType w:val="multilevel"/>
    <w:tmpl w:val="46A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724EC"/>
    <w:multiLevelType w:val="hybridMultilevel"/>
    <w:tmpl w:val="42A66B88"/>
    <w:lvl w:ilvl="0" w:tplc="B24EFA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6B6B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BB4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6BEC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3A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86C9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253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6F7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8D0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26"/>
    <w:rsid w:val="0000649F"/>
    <w:rsid w:val="00017637"/>
    <w:rsid w:val="00025C16"/>
    <w:rsid w:val="0006012C"/>
    <w:rsid w:val="00060B4A"/>
    <w:rsid w:val="00066783"/>
    <w:rsid w:val="000A2771"/>
    <w:rsid w:val="00146226"/>
    <w:rsid w:val="001963A9"/>
    <w:rsid w:val="001C521E"/>
    <w:rsid w:val="001D29ED"/>
    <w:rsid w:val="00216F1F"/>
    <w:rsid w:val="00221BE3"/>
    <w:rsid w:val="0023627A"/>
    <w:rsid w:val="00302D21"/>
    <w:rsid w:val="003A75F7"/>
    <w:rsid w:val="003B3DBD"/>
    <w:rsid w:val="00580D16"/>
    <w:rsid w:val="005D51FF"/>
    <w:rsid w:val="005E38DA"/>
    <w:rsid w:val="00652D7D"/>
    <w:rsid w:val="00716C78"/>
    <w:rsid w:val="00760ADD"/>
    <w:rsid w:val="00785450"/>
    <w:rsid w:val="007A4A31"/>
    <w:rsid w:val="007C71F1"/>
    <w:rsid w:val="00843142"/>
    <w:rsid w:val="008B4AE1"/>
    <w:rsid w:val="008B7EF8"/>
    <w:rsid w:val="00923758"/>
    <w:rsid w:val="009500DE"/>
    <w:rsid w:val="00974EB9"/>
    <w:rsid w:val="009B7855"/>
    <w:rsid w:val="009E2ABD"/>
    <w:rsid w:val="00AD2922"/>
    <w:rsid w:val="00B103DB"/>
    <w:rsid w:val="00B512F6"/>
    <w:rsid w:val="00C949E5"/>
    <w:rsid w:val="00CF2639"/>
    <w:rsid w:val="00CF297D"/>
    <w:rsid w:val="00D10A67"/>
    <w:rsid w:val="00D60EAA"/>
    <w:rsid w:val="00DD4DBB"/>
    <w:rsid w:val="00EC05B8"/>
    <w:rsid w:val="00EF4DF7"/>
    <w:rsid w:val="00F82B54"/>
    <w:rsid w:val="00F90374"/>
    <w:rsid w:val="00FD1639"/>
    <w:rsid w:val="00FD689E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6B26"/>
  <w15:chartTrackingRefBased/>
  <w15:docId w15:val="{260C00B7-AA3C-42E7-A0B7-98DCAF0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6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7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1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5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31</cp:revision>
  <dcterms:created xsi:type="dcterms:W3CDTF">2022-04-14T02:02:00Z</dcterms:created>
  <dcterms:modified xsi:type="dcterms:W3CDTF">2022-04-28T13:47:00Z</dcterms:modified>
</cp:coreProperties>
</file>