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84DF9" w14:textId="77777777" w:rsidR="003F299D" w:rsidRDefault="003F299D" w:rsidP="003F29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Организация непрерывной непосредственно образовательной деятельности во второй младшей группе</w:t>
      </w:r>
    </w:p>
    <w:p w14:paraId="04A423D3" w14:textId="5F1F2108" w:rsidR="003F299D" w:rsidRDefault="003F299D" w:rsidP="003F29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6"/>
          <w:szCs w:val="36"/>
          <w:u w:val="single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по теме</w:t>
      </w:r>
      <w:r>
        <w:rPr>
          <w:rFonts w:ascii="Times New Roman CYR" w:hAnsi="Times New Roman CYR" w:cs="Times New Roman CYR"/>
          <w:sz w:val="36"/>
          <w:szCs w:val="36"/>
        </w:rPr>
        <w:t xml:space="preserve"> «Желтый день»</w:t>
      </w:r>
    </w:p>
    <w:p w14:paraId="27FF0B61" w14:textId="77777777" w:rsidR="003F299D" w:rsidRDefault="003F299D" w:rsidP="003F29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>Автор конспекта ННОД:</w:t>
      </w:r>
    </w:p>
    <w:p w14:paraId="7E6444C7" w14:textId="77777777" w:rsidR="003F299D" w:rsidRDefault="003F299D" w:rsidP="003F29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>Воспитатели</w:t>
      </w:r>
    </w:p>
    <w:p w14:paraId="67AF7D80" w14:textId="77777777" w:rsidR="003F299D" w:rsidRDefault="003F299D" w:rsidP="003F29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>МАДОУ-детский сад комбинированного вида «Колосок»</w:t>
      </w:r>
    </w:p>
    <w:p w14:paraId="526E9767" w14:textId="2E9B5A52" w:rsidR="003F299D" w:rsidRDefault="003F299D" w:rsidP="003F29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 xml:space="preserve">Ермилова Кристина Игоревна </w:t>
      </w:r>
    </w:p>
    <w:p w14:paraId="77B32694" w14:textId="77777777" w:rsidR="003F299D" w:rsidRDefault="003F299D" w:rsidP="003F29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Приоритетная образовательная область</w:t>
      </w:r>
      <w:r>
        <w:rPr>
          <w:rFonts w:ascii="Times New Roman CYR" w:hAnsi="Times New Roman CYR" w:cs="Times New Roman CYR"/>
          <w:sz w:val="32"/>
          <w:szCs w:val="32"/>
        </w:rPr>
        <w:t>: познавательное развитие</w:t>
      </w:r>
    </w:p>
    <w:p w14:paraId="2EDBE5A4" w14:textId="77777777" w:rsidR="003F299D" w:rsidRDefault="003F299D" w:rsidP="003F29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sz w:val="32"/>
          <w:szCs w:val="32"/>
          <w:u w:val="single"/>
        </w:rPr>
        <w:t>Цель</w:t>
      </w:r>
      <w:r>
        <w:rPr>
          <w:rFonts w:ascii="Times New Roman CYR" w:hAnsi="Times New Roman CYR" w:cs="Times New Roman CYR"/>
          <w:sz w:val="32"/>
          <w:szCs w:val="32"/>
        </w:rPr>
        <w:t>: Усвоение детьми сенсорных эталонов цвета; формирование способов обследования цветовых свойств, предметов; развитие аналитического восприятия цвета.</w:t>
      </w:r>
    </w:p>
    <w:p w14:paraId="45059161" w14:textId="1AB4C123" w:rsidR="003F299D" w:rsidRDefault="003F299D" w:rsidP="003F29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 CYR" w:hAnsi="Times New Roman CYR" w:cs="Times New Roman CYR"/>
          <w:b/>
          <w:sz w:val="32"/>
          <w:szCs w:val="32"/>
          <w:u w:val="single"/>
        </w:rPr>
        <w:t xml:space="preserve">Развивающая предметно-пространственная среда темы ННОД: </w:t>
      </w:r>
      <w:r>
        <w:rPr>
          <w:rFonts w:ascii="Times New Roman CYR" w:hAnsi="Times New Roman CYR" w:cs="Times New Roman CYR"/>
          <w:sz w:val="32"/>
          <w:szCs w:val="32"/>
        </w:rPr>
        <w:t>мотивационный, основной и рефлексивный этапы проводится в группе, магнитофон, куклы в желтых платьях, шкаф, на котором выставлены предметы «желтого цвета» (книги, иллюстрации, домики, машины, кубики), желтая простынь, желтые мячики, крышечки, желтая одежда у каждого ребенка, игрушки желтого цвета, флажки, спортивный инвентарь, методическая и художественная литература, наглядный демонстрационный материал, настольно-печатные игры, иллюстрации, музыкальные композиции, книги по тематике дня.</w:t>
      </w:r>
    </w:p>
    <w:p w14:paraId="01A7170D" w14:textId="0311A64C" w:rsidR="003F299D" w:rsidRDefault="003F299D" w:rsidP="003F29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sz w:val="32"/>
          <w:szCs w:val="32"/>
          <w:u w:val="single"/>
        </w:rPr>
        <w:t xml:space="preserve">Планируемый результат: </w:t>
      </w:r>
      <w:r>
        <w:rPr>
          <w:rFonts w:ascii="Times New Roman CYR" w:hAnsi="Times New Roman CYR" w:cs="Times New Roman CYR"/>
          <w:sz w:val="32"/>
          <w:szCs w:val="32"/>
        </w:rPr>
        <w:t>дети проявляют любознательность</w:t>
      </w:r>
      <w:r>
        <w:rPr>
          <w:rFonts w:ascii="Cambria" w:eastAsia="+mn-ea" w:hAnsi="Cambria" w:cs="+mn-cs"/>
          <w:color w:val="000000"/>
          <w:kern w:val="24"/>
          <w:sz w:val="32"/>
          <w:szCs w:val="32"/>
        </w:rPr>
        <w:t xml:space="preserve">, </w:t>
      </w:r>
      <w:r>
        <w:rPr>
          <w:rFonts w:ascii="Times New Roman CYR" w:hAnsi="Times New Roman CYR" w:cs="Times New Roman CYR"/>
          <w:sz w:val="32"/>
          <w:szCs w:val="32"/>
        </w:rPr>
        <w:t>инициативу и самостоятельность, закрепляют знание о цвете, учатся находить предметы заданного цвета в окружающем мире, развивают речь и словарный запас.</w:t>
      </w:r>
    </w:p>
    <w:p w14:paraId="57255234" w14:textId="4DCF6F42" w:rsidR="003F299D" w:rsidRDefault="003F299D" w:rsidP="003F29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</w:p>
    <w:p w14:paraId="29EC03B4" w14:textId="5E56EA3A" w:rsidR="003F299D" w:rsidRDefault="003F299D" w:rsidP="003F29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</w:p>
    <w:p w14:paraId="4764AB1B" w14:textId="7C050432" w:rsidR="003F299D" w:rsidRDefault="003F299D" w:rsidP="003F29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</w:p>
    <w:p w14:paraId="677EE6C0" w14:textId="0A6745DF" w:rsidR="003F299D" w:rsidRDefault="003F299D" w:rsidP="003F29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</w:p>
    <w:p w14:paraId="358F2F36" w14:textId="77777777" w:rsidR="003F299D" w:rsidRDefault="003F299D" w:rsidP="003F299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 xml:space="preserve">Вводная часть (мотивационный, подготовительный этап) </w:t>
      </w:r>
    </w:p>
    <w:tbl>
      <w:tblPr>
        <w:tblW w:w="1510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5"/>
        <w:gridCol w:w="4394"/>
        <w:gridCol w:w="2977"/>
        <w:gridCol w:w="2268"/>
        <w:gridCol w:w="3480"/>
      </w:tblGrid>
      <w:tr w:rsidR="003F299D" w14:paraId="04F21E03" w14:textId="77777777" w:rsidTr="00D22D15">
        <w:trPr>
          <w:trHeight w:val="871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14:paraId="51130B46" w14:textId="77777777" w:rsidR="003F299D" w:rsidRDefault="003F299D" w:rsidP="00D2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  <w:t xml:space="preserve">Задачи 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14:paraId="62A46268" w14:textId="77777777" w:rsidR="003F299D" w:rsidRDefault="003F299D" w:rsidP="00D2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  <w:t>Содержание ННОД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14:paraId="576011C9" w14:textId="77777777" w:rsidR="003F299D" w:rsidRDefault="003F299D" w:rsidP="00D2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  <w:t xml:space="preserve">Образовательная область, </w:t>
            </w:r>
          </w:p>
          <w:p w14:paraId="1B973C57" w14:textId="77777777" w:rsidR="003F299D" w:rsidRDefault="003F299D" w:rsidP="00D2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  <w:t>вид деятельности</w:t>
            </w:r>
          </w:p>
          <w:p w14:paraId="13F293CD" w14:textId="77777777" w:rsidR="003F299D" w:rsidRDefault="003F299D" w:rsidP="00D2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14:paraId="5C1CC9CE" w14:textId="77777777" w:rsidR="003F299D" w:rsidRDefault="003F299D" w:rsidP="00D2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  <w:t xml:space="preserve">Формы реализации Программы </w:t>
            </w:r>
          </w:p>
        </w:tc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14:paraId="5776D5BA" w14:textId="77777777" w:rsidR="003F299D" w:rsidRDefault="003F299D" w:rsidP="00D2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  <w:t xml:space="preserve"> Средства реализации ООП</w:t>
            </w:r>
          </w:p>
        </w:tc>
      </w:tr>
      <w:tr w:rsidR="003F299D" w14:paraId="43BBAC5B" w14:textId="77777777" w:rsidTr="00D22D15">
        <w:trPr>
          <w:trHeight w:val="491"/>
        </w:trPr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5775F99C" w14:textId="77777777" w:rsidR="003F299D" w:rsidRDefault="003F299D" w:rsidP="00D22D1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  <w:t>Развивать интерес детей, любознательность, стимулировать познавательную мотивацию, формировать готовность к совместной деятельности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63F5A911" w14:textId="26F3B0C6" w:rsidR="003F299D" w:rsidRDefault="003F299D" w:rsidP="00D22D1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Воспитатель говорит детям, что когда она пришла в группу, то все предметы вокруг стали желтыми. На шкафу стоят желтые машинки, куклы в желтых платьях, иллюстрации, книги по тематике дня.</w:t>
            </w:r>
          </w:p>
          <w:p w14:paraId="6263D162" w14:textId="77777777" w:rsidR="003F299D" w:rsidRDefault="003F299D" w:rsidP="00D22D1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Воспитатель:</w:t>
            </w:r>
          </w:p>
          <w:p w14:paraId="2A647F22" w14:textId="77777777" w:rsidR="003F299D" w:rsidRDefault="003F299D" w:rsidP="00D22D1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1) Ребята, а вы заметили, как изменилась наша группа?</w:t>
            </w:r>
          </w:p>
          <w:p w14:paraId="6C6E0FB8" w14:textId="77777777" w:rsidR="003F299D" w:rsidRDefault="003F299D" w:rsidP="00D22D1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2) Какого цвета все наши игрушки?</w:t>
            </w:r>
          </w:p>
          <w:p w14:paraId="555DF3EA" w14:textId="34846BA3" w:rsidR="003F299D" w:rsidRDefault="003F299D" w:rsidP="00D22D1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Дети отвечают «желтого»</w:t>
            </w:r>
          </w:p>
          <w:p w14:paraId="10632B68" w14:textId="77777777" w:rsidR="003F299D" w:rsidRDefault="003F299D" w:rsidP="00D22D1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Воспитатель:</w:t>
            </w:r>
          </w:p>
          <w:p w14:paraId="4784EEA0" w14:textId="7CD6261E" w:rsidR="003F299D" w:rsidRDefault="003F299D" w:rsidP="00D22D1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Посмотрите, и мы сегодня с вами оделись в желтый цвет</w:t>
            </w:r>
          </w:p>
          <w:p w14:paraId="51C352A8" w14:textId="34CD3BB0" w:rsidR="003F299D" w:rsidRDefault="00BD4898" w:rsidP="00D22D1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3F299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 А вы знаете почему сегодня у нас все желтого цвета?</w:t>
            </w:r>
          </w:p>
          <w:p w14:paraId="4D46CB66" w14:textId="717EC152" w:rsidR="003F299D" w:rsidRDefault="003F299D" w:rsidP="00D22D15">
            <w:pPr>
              <w:pStyle w:val="a3"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Воспитатель: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давайте спросим </w:t>
            </w:r>
            <w:r w:rsidR="00BD489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 нашего друга утенка,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он как раз пришел сегодня к нам в гости. </w:t>
            </w:r>
          </w:p>
          <w:p w14:paraId="2FF5F620" w14:textId="65AE2283" w:rsidR="003F299D" w:rsidRDefault="00BD4898" w:rsidP="00D22D1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Утенок</w:t>
            </w:r>
            <w:r w:rsidR="003F299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</w:p>
          <w:p w14:paraId="09EFFCF3" w14:textId="3E2F0C93" w:rsidR="003F299D" w:rsidRDefault="003F299D" w:rsidP="00D22D1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Сегодня, в </w:t>
            </w:r>
            <w:r w:rsidR="00BD489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осеннее утро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я решил разукрасить вашу группу в свой любимый цвет! </w:t>
            </w:r>
            <w:r w:rsidR="00BD489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 меня такое хорошее </w:t>
            </w:r>
            <w:r w:rsidR="00BD489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настроение, давайте, ребята, вы вместе со мной потанцуете?</w:t>
            </w:r>
          </w:p>
          <w:p w14:paraId="56C7A927" w14:textId="20A98119" w:rsidR="003F299D" w:rsidRDefault="003F299D" w:rsidP="00D22D1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Воспитатель: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Ребята, давайте </w:t>
            </w:r>
            <w:r w:rsidR="00BD489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потанцуем вместе с утенком? </w:t>
            </w:r>
          </w:p>
          <w:p w14:paraId="44B123D2" w14:textId="6A5D844E" w:rsidR="003F299D" w:rsidRDefault="003F299D" w:rsidP="00D22D15">
            <w:pPr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 xml:space="preserve">Дети </w:t>
            </w:r>
            <w:r w:rsidR="00BD4898"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танцуют «танец утят».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AB80348" w14:textId="77777777" w:rsidR="003F299D" w:rsidRDefault="003F299D" w:rsidP="00D2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Социально-коммуникативное развитие; </w:t>
            </w:r>
          </w:p>
          <w:p w14:paraId="6062D2BF" w14:textId="77777777" w:rsidR="003F299D" w:rsidRDefault="003F299D" w:rsidP="00D22D1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Игровая </w:t>
            </w:r>
          </w:p>
          <w:p w14:paraId="4A3BD150" w14:textId="77777777" w:rsidR="003F299D" w:rsidRDefault="003F299D" w:rsidP="00D22D1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Коммуникативная </w:t>
            </w:r>
          </w:p>
          <w:p w14:paraId="73D9C16D" w14:textId="77777777" w:rsidR="003F299D" w:rsidRDefault="003F299D" w:rsidP="00D2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3DE6ADD" w14:textId="77777777" w:rsidR="003F299D" w:rsidRDefault="003F299D" w:rsidP="00D2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  <w:t>Элементы театрализации, свободное общение на тему, игра с игрушками-персонажами</w:t>
            </w:r>
          </w:p>
          <w:p w14:paraId="06B641EF" w14:textId="77777777" w:rsidR="003F299D" w:rsidRDefault="003F299D" w:rsidP="00D2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</w:pPr>
          </w:p>
          <w:p w14:paraId="190C104B" w14:textId="77777777" w:rsidR="003F299D" w:rsidRDefault="003F299D" w:rsidP="00D2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</w:pPr>
          </w:p>
          <w:p w14:paraId="7ED9D5FF" w14:textId="77777777" w:rsidR="003F299D" w:rsidRDefault="003F299D" w:rsidP="00D2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</w:pPr>
          </w:p>
          <w:p w14:paraId="05F3A627" w14:textId="77777777" w:rsidR="003F299D" w:rsidRDefault="003F299D" w:rsidP="00D2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</w:pPr>
          </w:p>
          <w:p w14:paraId="6F39EC39" w14:textId="77777777" w:rsidR="003F299D" w:rsidRDefault="003F299D" w:rsidP="00D2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</w:pPr>
          </w:p>
          <w:p w14:paraId="1C28408B" w14:textId="77777777" w:rsidR="003F299D" w:rsidRDefault="003F299D" w:rsidP="00D2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</w:pPr>
          </w:p>
          <w:p w14:paraId="4F40D575" w14:textId="77777777" w:rsidR="003F299D" w:rsidRDefault="003F299D" w:rsidP="00D2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</w:pPr>
          </w:p>
          <w:p w14:paraId="0549D5DB" w14:textId="77777777" w:rsidR="003F299D" w:rsidRDefault="003F299D" w:rsidP="00D2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</w:pPr>
          </w:p>
          <w:p w14:paraId="7C9DD8B2" w14:textId="77777777" w:rsidR="003F299D" w:rsidRDefault="003F299D" w:rsidP="00D2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</w:pPr>
          </w:p>
          <w:p w14:paraId="4E8F0FF6" w14:textId="77777777" w:rsidR="003F299D" w:rsidRDefault="003F299D" w:rsidP="00D2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</w:pPr>
          </w:p>
          <w:p w14:paraId="61642E67" w14:textId="77777777" w:rsidR="003F299D" w:rsidRDefault="003F299D" w:rsidP="00D2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</w:pPr>
          </w:p>
          <w:p w14:paraId="5B54FDAF" w14:textId="77777777" w:rsidR="003F299D" w:rsidRDefault="003F299D" w:rsidP="00D2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694FB5D" w14:textId="1270D1F4" w:rsidR="003F299D" w:rsidRDefault="003F299D" w:rsidP="00D2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Игрушка </w:t>
            </w:r>
            <w:r w:rsidR="00BD4898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утенка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, магнитофон, </w:t>
            </w:r>
            <w:r w:rsidR="00BD4898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желтая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одежда по количеству детей</w:t>
            </w:r>
          </w:p>
          <w:p w14:paraId="7C7C01FD" w14:textId="77777777" w:rsidR="003F299D" w:rsidRDefault="003F299D" w:rsidP="00D2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</w:pPr>
          </w:p>
          <w:p w14:paraId="3C6533A2" w14:textId="77777777" w:rsidR="003F299D" w:rsidRDefault="003F299D" w:rsidP="00D2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</w:pPr>
          </w:p>
          <w:p w14:paraId="117A96E9" w14:textId="77777777" w:rsidR="003F299D" w:rsidRDefault="003F299D" w:rsidP="00D2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</w:pPr>
          </w:p>
          <w:p w14:paraId="26FC1FF2" w14:textId="77777777" w:rsidR="003F299D" w:rsidRDefault="003F299D" w:rsidP="00D2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</w:pPr>
          </w:p>
          <w:p w14:paraId="31623C57" w14:textId="77777777" w:rsidR="003F299D" w:rsidRDefault="003F299D" w:rsidP="00D2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</w:pPr>
          </w:p>
          <w:p w14:paraId="20B19CA4" w14:textId="77777777" w:rsidR="003F299D" w:rsidRDefault="003F299D" w:rsidP="00D2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</w:pPr>
          </w:p>
          <w:p w14:paraId="58D2FA8C" w14:textId="77777777" w:rsidR="003F299D" w:rsidRDefault="003F299D" w:rsidP="00D2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</w:pPr>
          </w:p>
          <w:p w14:paraId="30E2A4D4" w14:textId="77777777" w:rsidR="003F299D" w:rsidRDefault="003F299D" w:rsidP="00D2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</w:pPr>
          </w:p>
          <w:p w14:paraId="01DA15F0" w14:textId="77777777" w:rsidR="003F299D" w:rsidRDefault="003F299D" w:rsidP="00D2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</w:pPr>
          </w:p>
          <w:p w14:paraId="26883F27" w14:textId="77777777" w:rsidR="003F299D" w:rsidRDefault="003F299D" w:rsidP="00D2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</w:pPr>
          </w:p>
          <w:p w14:paraId="53EB8007" w14:textId="77777777" w:rsidR="003F299D" w:rsidRDefault="003F299D" w:rsidP="00D2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</w:pPr>
          </w:p>
          <w:p w14:paraId="0C9B7A9E" w14:textId="77777777" w:rsidR="003F299D" w:rsidRDefault="003F299D" w:rsidP="00D2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</w:pPr>
          </w:p>
        </w:tc>
      </w:tr>
    </w:tbl>
    <w:p w14:paraId="481C6D16" w14:textId="77777777" w:rsidR="003F299D" w:rsidRDefault="003F299D" w:rsidP="003F299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0591B638" w14:textId="77777777" w:rsidR="003F299D" w:rsidRDefault="003F299D" w:rsidP="003F299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Основная часть (содержательный, деятельностный этап)</w:t>
      </w: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5"/>
        <w:gridCol w:w="4392"/>
        <w:gridCol w:w="2976"/>
        <w:gridCol w:w="2267"/>
        <w:gridCol w:w="3408"/>
      </w:tblGrid>
      <w:tr w:rsidR="003F299D" w14:paraId="190945A2" w14:textId="77777777" w:rsidTr="00D22D15">
        <w:tc>
          <w:tcPr>
            <w:tcW w:w="2125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14:paraId="420831EC" w14:textId="77777777" w:rsidR="003F299D" w:rsidRDefault="003F299D" w:rsidP="00D2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  <w:t>Задачи</w:t>
            </w:r>
          </w:p>
        </w:tc>
        <w:tc>
          <w:tcPr>
            <w:tcW w:w="4392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14:paraId="4F7011AF" w14:textId="77777777" w:rsidR="003F299D" w:rsidRDefault="003F299D" w:rsidP="00D2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  <w:t>Содержание ННОД</w:t>
            </w:r>
          </w:p>
        </w:tc>
        <w:tc>
          <w:tcPr>
            <w:tcW w:w="2976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14:paraId="19635672" w14:textId="77777777" w:rsidR="003F299D" w:rsidRDefault="003F299D" w:rsidP="00D2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  <w:t xml:space="preserve">Образовательная область, </w:t>
            </w:r>
          </w:p>
          <w:p w14:paraId="12F80E29" w14:textId="77777777" w:rsidR="003F299D" w:rsidRDefault="003F299D" w:rsidP="00D2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  <w:t>вид деятельности</w:t>
            </w:r>
          </w:p>
          <w:p w14:paraId="5143FDF4" w14:textId="77777777" w:rsidR="003F299D" w:rsidRDefault="003F299D" w:rsidP="00D2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14:paraId="38726949" w14:textId="77777777" w:rsidR="003F299D" w:rsidRDefault="003F299D" w:rsidP="00D2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  <w:t xml:space="preserve">Формы реализации Программы </w:t>
            </w:r>
          </w:p>
        </w:tc>
        <w:tc>
          <w:tcPr>
            <w:tcW w:w="340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14:paraId="183DE1B9" w14:textId="77777777" w:rsidR="003F299D" w:rsidRDefault="003F299D" w:rsidP="00D2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  <w:t xml:space="preserve"> Средства реализации ООП</w:t>
            </w:r>
          </w:p>
        </w:tc>
      </w:tr>
      <w:tr w:rsidR="003F299D" w14:paraId="39E74089" w14:textId="77777777" w:rsidTr="00D22D15">
        <w:trPr>
          <w:trHeight w:val="4247"/>
        </w:trPr>
        <w:tc>
          <w:tcPr>
            <w:tcW w:w="2125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14:paraId="13C12003" w14:textId="77777777" w:rsidR="003F299D" w:rsidRDefault="003F299D" w:rsidP="00D22D1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Развивать  диалогическую речь, побуждать к построению самостоятельных высказываний</w:t>
            </w:r>
          </w:p>
          <w:p w14:paraId="72F5C37E" w14:textId="77777777" w:rsidR="003F299D" w:rsidRDefault="003F299D" w:rsidP="00D22D15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Повышать двигательную активность</w:t>
            </w:r>
          </w:p>
          <w:p w14:paraId="59599FA6" w14:textId="77777777" w:rsidR="003F299D" w:rsidRDefault="003F299D" w:rsidP="00D22D15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5E4E8C47" w14:textId="77777777" w:rsidR="003F299D" w:rsidRDefault="003F299D" w:rsidP="00D22D15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06686BFE" w14:textId="77777777" w:rsidR="003F299D" w:rsidRDefault="003F299D" w:rsidP="00D22D15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6F03ADD6" w14:textId="77777777" w:rsidR="003F299D" w:rsidRDefault="003F299D" w:rsidP="00D22D15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7B30DE47" w14:textId="77777777" w:rsidR="003F299D" w:rsidRDefault="003F299D" w:rsidP="00D22D15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1CCC4D98" w14:textId="77777777" w:rsidR="003F299D" w:rsidRDefault="003F299D" w:rsidP="00D22D15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64C9872D" w14:textId="77777777" w:rsidR="003F299D" w:rsidRDefault="003F299D" w:rsidP="00D22D15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2253A3B7" w14:textId="77777777" w:rsidR="003F299D" w:rsidRDefault="003F299D" w:rsidP="00D22D15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30F31CF5" w14:textId="77777777" w:rsidR="003F299D" w:rsidRDefault="003F299D" w:rsidP="00D22D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3AD59817" w14:textId="77777777" w:rsidR="003F299D" w:rsidRDefault="003F299D" w:rsidP="00623A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2F386AA5" w14:textId="77777777" w:rsidR="003F299D" w:rsidRDefault="003F299D" w:rsidP="00D22D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Развивать смекалку, </w:t>
            </w:r>
            <w:r w:rsidRPr="008E63EA">
              <w:rPr>
                <w:rFonts w:ascii="Times New Roman" w:hAnsi="Times New Roman"/>
                <w:sz w:val="24"/>
                <w:szCs w:val="28"/>
                <w:lang w:eastAsia="en-US"/>
              </w:rPr>
              <w:t>развивать общую и мелкую моторику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,</w:t>
            </w:r>
          </w:p>
          <w:p w14:paraId="22600FF0" w14:textId="77777777" w:rsidR="003F299D" w:rsidRDefault="003F299D" w:rsidP="00D22D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8E63EA">
              <w:rPr>
                <w:rFonts w:ascii="Times New Roman" w:hAnsi="Times New Roman"/>
                <w:sz w:val="24"/>
                <w:szCs w:val="28"/>
                <w:lang w:eastAsia="en-US"/>
              </w:rPr>
              <w:t>Учить различать цвета</w:t>
            </w:r>
          </w:p>
          <w:p w14:paraId="5A50356A" w14:textId="77777777" w:rsidR="003F299D" w:rsidRDefault="003F299D" w:rsidP="00D22D15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521E0B6F" w14:textId="77777777" w:rsidR="003F299D" w:rsidRDefault="003F299D" w:rsidP="00D22D15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65A978B0" w14:textId="77777777" w:rsidR="003F299D" w:rsidRDefault="003F299D" w:rsidP="00D22D15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3187F033" w14:textId="77777777" w:rsidR="003F299D" w:rsidRDefault="003F299D" w:rsidP="00D2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7169C75" w14:textId="77777777" w:rsidR="003F299D" w:rsidRDefault="003F299D" w:rsidP="00D2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97D1CBB" w14:textId="77777777" w:rsidR="003F299D" w:rsidRDefault="003F299D" w:rsidP="00D2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FC3FECF" w14:textId="77777777" w:rsidR="003F299D" w:rsidRDefault="003F299D" w:rsidP="00D2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D1332F9" w14:textId="77777777" w:rsidR="003F299D" w:rsidRDefault="003F299D" w:rsidP="00D2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4976A40" w14:textId="77777777" w:rsidR="003F299D" w:rsidRDefault="003F299D" w:rsidP="00D2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FD3F364" w14:textId="77777777" w:rsidR="003F299D" w:rsidRDefault="003F299D" w:rsidP="00D2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12D0A83" w14:textId="77777777" w:rsidR="003F299D" w:rsidRDefault="003F299D" w:rsidP="00D2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7F90C7E" w14:textId="77777777" w:rsidR="003F299D" w:rsidRDefault="003F299D" w:rsidP="00D2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86133DD" w14:textId="77777777" w:rsidR="003F299D" w:rsidRDefault="003F299D" w:rsidP="00D2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40F62F4" w14:textId="77777777" w:rsidR="003F299D" w:rsidRDefault="003F299D" w:rsidP="00D2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D53F0ED" w14:textId="77777777" w:rsidR="003F299D" w:rsidRDefault="003F299D" w:rsidP="00D2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84E761D" w14:textId="77777777" w:rsidR="003F299D" w:rsidRDefault="003F299D" w:rsidP="00D2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515EAFC" w14:textId="77777777" w:rsidR="003F299D" w:rsidRDefault="003F299D" w:rsidP="00D2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4E4A514" w14:textId="77777777" w:rsidR="003F299D" w:rsidRDefault="003F299D" w:rsidP="00D2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29DE0D0" w14:textId="77777777" w:rsidR="003F299D" w:rsidRDefault="003F299D" w:rsidP="00D2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E3829B7" w14:textId="77777777" w:rsidR="003F299D" w:rsidRDefault="003F299D" w:rsidP="00D2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BA52805" w14:textId="77777777" w:rsidR="003F299D" w:rsidRDefault="003F299D" w:rsidP="00D2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24303F"/>
                <w:sz w:val="24"/>
                <w:szCs w:val="24"/>
                <w:lang w:eastAsia="en-US"/>
              </w:rPr>
            </w:pPr>
          </w:p>
          <w:p w14:paraId="25B75B48" w14:textId="77777777" w:rsidR="003F299D" w:rsidRDefault="003F299D" w:rsidP="00D2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635A669" w14:textId="77777777" w:rsidR="003F299D" w:rsidRDefault="003F299D" w:rsidP="00D2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33DC809" w14:textId="77777777" w:rsidR="003F299D" w:rsidRDefault="003F299D" w:rsidP="00D2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42FDC76" w14:textId="77777777" w:rsidR="003F299D" w:rsidRDefault="003F299D" w:rsidP="00D2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B295084" w14:textId="77777777" w:rsidR="003F299D" w:rsidRDefault="003F299D" w:rsidP="00D2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B02B3E4" w14:textId="77777777" w:rsidR="003F299D" w:rsidRDefault="003F299D" w:rsidP="00D2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1BC06CB" w14:textId="77777777" w:rsidR="003F299D" w:rsidRDefault="003F299D" w:rsidP="00D2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55D9933" w14:textId="77777777" w:rsidR="003F299D" w:rsidRDefault="003F299D" w:rsidP="00D2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2CB1252" w14:textId="77777777" w:rsidR="003F299D" w:rsidRDefault="003F299D" w:rsidP="00D2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38A90A2" w14:textId="77777777" w:rsidR="003F299D" w:rsidRDefault="003F299D" w:rsidP="00D2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5DB5D36" w14:textId="77777777" w:rsidR="003F299D" w:rsidRDefault="003F299D" w:rsidP="00D2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B93C09A" w14:textId="77777777" w:rsidR="003F299D" w:rsidRDefault="003F299D" w:rsidP="00D2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E50A193" w14:textId="77777777" w:rsidR="003F299D" w:rsidRDefault="003F299D" w:rsidP="00D2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6533EC5" w14:textId="77777777" w:rsidR="003F299D" w:rsidRDefault="003F299D" w:rsidP="00D2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29BF884" w14:textId="77777777" w:rsidR="003F299D" w:rsidRDefault="003F299D" w:rsidP="00D2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4999779" w14:textId="77777777" w:rsidR="003F299D" w:rsidRDefault="003F299D" w:rsidP="00D2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354EDA7" w14:textId="77777777" w:rsidR="003F299D" w:rsidRDefault="003F299D" w:rsidP="00D2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C2DDA57" w14:textId="77777777" w:rsidR="003F299D" w:rsidRDefault="003F299D" w:rsidP="00D2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61DF7B2" w14:textId="77777777" w:rsidR="003F299D" w:rsidRDefault="003F299D" w:rsidP="00D2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6B45B6D" w14:textId="77777777" w:rsidR="003F299D" w:rsidRDefault="003F299D" w:rsidP="00D2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02456C9" w14:textId="77777777" w:rsidR="003F299D" w:rsidRDefault="003F299D" w:rsidP="00D2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D225653" w14:textId="77777777" w:rsidR="003F299D" w:rsidRDefault="003F299D" w:rsidP="00D2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956B147" w14:textId="77777777" w:rsidR="003F299D" w:rsidRDefault="003F299D" w:rsidP="00D2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34182CD" w14:textId="77777777" w:rsidR="003F299D" w:rsidRDefault="003F299D" w:rsidP="00CD56B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14:paraId="2343C738" w14:textId="6EE1F40C" w:rsidR="003F299D" w:rsidRDefault="00BD4898" w:rsidP="00D22D1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Утенок</w:t>
            </w:r>
            <w:r w:rsidR="003F299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  <w:r w:rsidR="003F29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Ребята,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 очень хорошо умете танцевать</w:t>
            </w:r>
            <w:r w:rsidR="003F29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14:paraId="7A3E7386" w14:textId="0BE4B159" w:rsidR="003F299D" w:rsidRDefault="003F299D" w:rsidP="00D22D1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Воспитатель: </w:t>
            </w:r>
            <w:r w:rsidR="00BD489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Утенок, а что это ты с собой принес?</w:t>
            </w:r>
          </w:p>
          <w:p w14:paraId="0B89A804" w14:textId="776601B2" w:rsidR="00BD4898" w:rsidRPr="00BD4898" w:rsidRDefault="00BD4898" w:rsidP="00D22D1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Утенок: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это корзинка с флажками. Я принес их, чтобы поиграть с ребятами. Но сначала ребята, угадайте мои загадки. Вы согласны? </w:t>
            </w:r>
          </w:p>
          <w:p w14:paraId="212BF6CB" w14:textId="77777777" w:rsidR="003F299D" w:rsidRDefault="003F299D" w:rsidP="00D22D1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 xml:space="preserve">Дети соглашаются </w:t>
            </w:r>
          </w:p>
          <w:p w14:paraId="6ACC41C1" w14:textId="06C74F03" w:rsidR="003F299D" w:rsidRDefault="00BD4898" w:rsidP="00BD48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Воспитатель: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ну давай утенок, загадывай загадки, мы с ребятами все угадаем.</w:t>
            </w:r>
          </w:p>
          <w:p w14:paraId="272ECEDA" w14:textId="728CE386" w:rsidR="00BD4898" w:rsidRDefault="00BD4898" w:rsidP="00BD489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D489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Утенок:</w:t>
            </w:r>
          </w:p>
          <w:p w14:paraId="220189B6" w14:textId="10B7F59D" w:rsidR="00CD56B0" w:rsidRDefault="00CD56B0" w:rsidP="00BD4898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D56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 в яйце есть и в цыпленке,</w:t>
            </w:r>
            <w:r w:rsidRPr="00CD56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В масле, что лежит в масленке,</w:t>
            </w:r>
            <w:r w:rsidRPr="00CD56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В каждом спелом колоске,</w:t>
            </w:r>
            <w:r w:rsidRPr="00CD56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В солнце, в сыре и в песке.</w:t>
            </w:r>
            <w:r w:rsidRPr="00CD56B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br/>
              <w:t>Дети отвечают: желтый цвет</w:t>
            </w:r>
          </w:p>
          <w:p w14:paraId="7C564480" w14:textId="6D34D0E6" w:rsidR="00CD56B0" w:rsidRDefault="00CD56B0" w:rsidP="00BD48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56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Утенок: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CD56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правильно! Молодцы!</w:t>
            </w:r>
          </w:p>
          <w:p w14:paraId="1E3EF268" w14:textId="134ACC5B" w:rsidR="00CD56B0" w:rsidRDefault="00CD56B0" w:rsidP="00BD48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Еще одна загадка:</w:t>
            </w:r>
          </w:p>
          <w:p w14:paraId="6FB7E802" w14:textId="77777777" w:rsidR="00CD56B0" w:rsidRDefault="00CD56B0" w:rsidP="00BD48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56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Ночью спрячется оно – </w:t>
            </w:r>
          </w:p>
          <w:p w14:paraId="7DFA4034" w14:textId="77777777" w:rsidR="00CD56B0" w:rsidRDefault="00CD56B0" w:rsidP="00BD48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56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Станет во дворе темно. </w:t>
            </w:r>
          </w:p>
          <w:p w14:paraId="7B4E1DB4" w14:textId="77777777" w:rsidR="00CD56B0" w:rsidRDefault="00CD56B0" w:rsidP="00BD48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56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Утром снова к нам в оконце</w:t>
            </w:r>
          </w:p>
          <w:p w14:paraId="5365C652" w14:textId="77777777" w:rsidR="00CD56B0" w:rsidRDefault="00CD56B0" w:rsidP="00BD48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56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Бьётся радостное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</w:t>
            </w:r>
          </w:p>
          <w:p w14:paraId="0EE0E447" w14:textId="77777777" w:rsidR="00CD56B0" w:rsidRDefault="00CD56B0" w:rsidP="00BD48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56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Дети:</w:t>
            </w:r>
            <w:r w:rsidRPr="00CD56B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солнышко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6FADE76F" w14:textId="4B923C7C" w:rsidR="003F299D" w:rsidRPr="00CD56B0" w:rsidRDefault="00CD56B0" w:rsidP="00D22D1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56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Утенок: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правильно! Все отгадали ребята. Молодцы! А теперь давайте поиграем в флажки!</w:t>
            </w:r>
            <w:r w:rsidRPr="00CD56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="003F299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Воспитатель раздает детям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желтые </w:t>
            </w:r>
            <w:r w:rsidR="003F299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флажки, и под музыку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ребята </w:t>
            </w:r>
            <w:r w:rsidR="003F299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выполняют упражнения. </w:t>
            </w:r>
          </w:p>
          <w:p w14:paraId="531047DA" w14:textId="77777777" w:rsidR="00CD56B0" w:rsidRDefault="003F299D" w:rsidP="00D22D15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 xml:space="preserve">Воспитатель: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Молодцы! Теперь мы полны сил</w:t>
            </w:r>
            <w:r w:rsidR="00CD56B0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и энергии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! </w:t>
            </w:r>
          </w:p>
          <w:p w14:paraId="7D947A0B" w14:textId="5FAF62C5" w:rsidR="003F299D" w:rsidRDefault="003F299D" w:rsidP="00D22D15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Ребята, смотрите, </w:t>
            </w:r>
            <w:r w:rsidR="00CD56B0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еще у утенка в корзинке лежат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разноцветные крышечки. Давайте, мы с вами сыграем в игру «Найди </w:t>
            </w:r>
            <w:r w:rsidR="00CD56B0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желтые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крышечки». Мы сейчас с вами, в одно корзинку сложим </w:t>
            </w:r>
            <w:r w:rsidR="00CD56B0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желтые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крышечки, а в другую корзинку разноцветные крышечки.</w:t>
            </w:r>
          </w:p>
          <w:p w14:paraId="441AE76A" w14:textId="77777777" w:rsidR="003F299D" w:rsidRDefault="003F299D" w:rsidP="00D22D15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Дети под музыку складывают крышечки (игра повторяется два раза)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</w:p>
          <w:p w14:paraId="572CAB3E" w14:textId="0CE078F2" w:rsidR="00CD56B0" w:rsidRDefault="003F299D" w:rsidP="00CD56B0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 xml:space="preserve">Воспитатель: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Ребята, вы справились с заданием. Вы смогли разделить крышечки по цветам. Молодцы!</w:t>
            </w:r>
          </w:p>
          <w:p w14:paraId="1F76A935" w14:textId="03AF2E6E" w:rsidR="00CD56B0" w:rsidRDefault="003F299D" w:rsidP="00D22D15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lastRenderedPageBreak/>
              <w:t xml:space="preserve">Воспитатель: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Ребята, а давайте сделаем зарядку для наших пальчиков</w:t>
            </w:r>
            <w:r w:rsidR="00CD56B0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:</w:t>
            </w:r>
          </w:p>
          <w:p w14:paraId="53A22B86" w14:textId="7294F625" w:rsidR="003F299D" w:rsidRPr="00CD56B0" w:rsidRDefault="00CD56B0" w:rsidP="00D22D15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D56B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Утро красное пришло,</w:t>
            </w:r>
            <w:r w:rsidRPr="00CD56B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br/>
              <w:t>Солнце ясное взошло.</w:t>
            </w:r>
            <w:r w:rsidRPr="00CD56B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br/>
              <w:t>Стали лучики светить,</w:t>
            </w:r>
            <w:r w:rsidRPr="00CD56B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br/>
              <w:t>Малых деток веселить.</w:t>
            </w:r>
            <w:r w:rsidRPr="00CD56B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br/>
              <w:t>(пальчики разгибаются по одному)</w:t>
            </w:r>
            <w:r w:rsidRPr="00CD56B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br/>
              <w:t>Прилетели тучки</w:t>
            </w:r>
            <w:r w:rsidRPr="00CD56B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br/>
              <w:t>Спрятались лучики.</w:t>
            </w:r>
            <w:r w:rsidRPr="00CD56B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br/>
              <w:t>(сжать кулачок)</w:t>
            </w:r>
          </w:p>
          <w:p w14:paraId="0F6CA01B" w14:textId="3C42E84D" w:rsidR="003F299D" w:rsidRDefault="003F299D" w:rsidP="00D22D15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 xml:space="preserve">Воспитатель: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Молодцы! Ребята, а давайте мы для нашего </w:t>
            </w:r>
            <w:r w:rsidR="00623A15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утенка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сделаем друзей! Мы с вами из бумаги сделаем маленьких </w:t>
            </w:r>
            <w:r w:rsidR="00623A15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утят.</w:t>
            </w:r>
          </w:p>
          <w:p w14:paraId="5546D8EA" w14:textId="43ED3F4B" w:rsidR="003F299D" w:rsidRDefault="003F299D" w:rsidP="00D22D15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Дети садятся за столы и делают аппликацию «</w:t>
            </w:r>
            <w:r w:rsidR="00623A1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утята в пруду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»</w:t>
            </w:r>
          </w:p>
          <w:p w14:paraId="19FC7030" w14:textId="6D9FBDA3" w:rsidR="003F299D" w:rsidRDefault="003F299D" w:rsidP="00D22D15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>Воспитатель</w:t>
            </w:r>
            <w:r w:rsidR="00623A15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 xml:space="preserve">: </w:t>
            </w:r>
            <w:r w:rsidR="00623A15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нас отлично получилось сделать друзей для </w:t>
            </w:r>
            <w:r w:rsidR="00623A15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утенка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! </w:t>
            </w:r>
          </w:p>
          <w:p w14:paraId="2B72484B" w14:textId="68AB81C2" w:rsidR="00623A15" w:rsidRDefault="00623A15" w:rsidP="00D22D15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623A1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Утенок:</w:t>
            </w:r>
            <w:r w:rsidRPr="00623A15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ух ты,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теперь мне будет с кем играть и танцевать.</w:t>
            </w:r>
          </w:p>
          <w:p w14:paraId="3BD4FECB" w14:textId="4BE7D3F8" w:rsidR="00623A15" w:rsidRPr="00623A15" w:rsidRDefault="00623A15" w:rsidP="00623A15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Спасибо, ребята за праздник. Вы очень веселые ребята, мне понравилось у вас в гостях.</w:t>
            </w:r>
          </w:p>
        </w:tc>
        <w:tc>
          <w:tcPr>
            <w:tcW w:w="2976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14:paraId="753F75EE" w14:textId="77777777" w:rsidR="003F299D" w:rsidRDefault="003F299D" w:rsidP="00D22D1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Познавательное, речевое;</w:t>
            </w:r>
          </w:p>
          <w:p w14:paraId="1E9C108B" w14:textId="77777777" w:rsidR="003F299D" w:rsidRDefault="003F299D" w:rsidP="00D22D1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</w:t>
            </w:r>
          </w:p>
          <w:p w14:paraId="64335952" w14:textId="77777777" w:rsidR="003F299D" w:rsidRDefault="003F299D" w:rsidP="00D22D1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Игровая </w:t>
            </w:r>
          </w:p>
          <w:p w14:paraId="20F67ACE" w14:textId="77777777" w:rsidR="003F299D" w:rsidRDefault="003F299D" w:rsidP="00D22D1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Коммуникативная </w:t>
            </w:r>
          </w:p>
          <w:p w14:paraId="2AD1E669" w14:textId="77777777" w:rsidR="003F299D" w:rsidRDefault="003F299D" w:rsidP="00D22D1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1811F1D" w14:textId="77777777" w:rsidR="003F299D" w:rsidRDefault="003F299D" w:rsidP="00D22D1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19374A0" w14:textId="77777777" w:rsidR="003F299D" w:rsidRDefault="003F299D" w:rsidP="00D22D1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0EDF6D6" w14:textId="77777777" w:rsidR="003F299D" w:rsidRDefault="003F299D" w:rsidP="00D22D1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4237257" w14:textId="77777777" w:rsidR="003F299D" w:rsidRDefault="003F299D" w:rsidP="00D22D1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EE66487" w14:textId="77777777" w:rsidR="003F299D" w:rsidRDefault="003F299D" w:rsidP="00D22D1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7AB3854" w14:textId="77777777" w:rsidR="003F299D" w:rsidRDefault="003F299D" w:rsidP="00D22D1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E9CCB94" w14:textId="77777777" w:rsidR="003F299D" w:rsidRDefault="003F299D" w:rsidP="00D22D1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03AB72C" w14:textId="77777777" w:rsidR="003F299D" w:rsidRDefault="003F299D" w:rsidP="00D22D1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791D4A0" w14:textId="77777777" w:rsidR="003F299D" w:rsidRDefault="003F299D" w:rsidP="00D22D1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096B61A" w14:textId="77777777" w:rsidR="003F299D" w:rsidRDefault="003F299D" w:rsidP="00D22D1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0D4AADC" w14:textId="77777777" w:rsidR="003F299D" w:rsidRDefault="003F299D" w:rsidP="00D22D1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9AB823A" w14:textId="77777777" w:rsidR="003F299D" w:rsidRDefault="003F299D" w:rsidP="00D22D1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3AFDB46" w14:textId="77777777" w:rsidR="003F299D" w:rsidRDefault="003F299D" w:rsidP="00D22D1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C7BF9AD" w14:textId="77777777" w:rsidR="003F299D" w:rsidRDefault="003F299D" w:rsidP="00D22D1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B263564" w14:textId="77777777" w:rsidR="003F299D" w:rsidRDefault="003F299D" w:rsidP="00D22D1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3DB2B7A" w14:textId="77777777" w:rsidR="003F299D" w:rsidRDefault="003F299D" w:rsidP="00D22D1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A1F9B66" w14:textId="77777777" w:rsidR="003F299D" w:rsidRDefault="003F299D" w:rsidP="00D22D1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99954BE" w14:textId="77777777" w:rsidR="003F299D" w:rsidRDefault="003F299D" w:rsidP="00D22D1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06B12E4" w14:textId="77777777" w:rsidR="003F299D" w:rsidRDefault="003F299D" w:rsidP="00CD56B0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6C0B004" w14:textId="77777777" w:rsidR="003F299D" w:rsidRDefault="003F299D" w:rsidP="00D22D1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Познавательное, речевое развитие;</w:t>
            </w:r>
          </w:p>
          <w:p w14:paraId="292D2E3F" w14:textId="77777777" w:rsidR="003F299D" w:rsidRPr="00072E89" w:rsidRDefault="003F299D" w:rsidP="00D22D1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2E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познавательно- исследовательская, коммуникативная деятельность</w:t>
            </w:r>
          </w:p>
          <w:p w14:paraId="4553E17B" w14:textId="77777777" w:rsidR="003F299D" w:rsidRDefault="003F299D" w:rsidP="00D22D1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DFE072C" w14:textId="77777777" w:rsidR="003F299D" w:rsidRDefault="003F299D" w:rsidP="00D22D1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565F481" w14:textId="77777777" w:rsidR="003F299D" w:rsidRDefault="003F299D" w:rsidP="00D22D1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361EAAE" w14:textId="77777777" w:rsidR="003F299D" w:rsidRDefault="003F299D" w:rsidP="00D22D1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E74EBAE" w14:textId="77777777" w:rsidR="003F299D" w:rsidRDefault="003F299D" w:rsidP="00D22D1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6823D38" w14:textId="77777777" w:rsidR="003F299D" w:rsidRDefault="003F299D" w:rsidP="00D22D1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D733A00" w14:textId="77777777" w:rsidR="003F299D" w:rsidRDefault="003F299D" w:rsidP="00D22D1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884F5BA" w14:textId="77777777" w:rsidR="003F299D" w:rsidRDefault="003F299D" w:rsidP="00D22D1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FD3D7B4" w14:textId="77777777" w:rsidR="003F299D" w:rsidRDefault="003F299D" w:rsidP="00D22D1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D070D3F" w14:textId="77777777" w:rsidR="003F299D" w:rsidRDefault="003F299D" w:rsidP="00D22D1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29429A4" w14:textId="77777777" w:rsidR="003F299D" w:rsidRDefault="003F299D" w:rsidP="00D22D1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90E46E1" w14:textId="77777777" w:rsidR="003F299D" w:rsidRDefault="003F299D" w:rsidP="00D22D1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3C1F876" w14:textId="77777777" w:rsidR="003F299D" w:rsidRDefault="003F299D" w:rsidP="00D22D1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3658EBA" w14:textId="77777777" w:rsidR="003F299D" w:rsidRDefault="003F299D" w:rsidP="00D22D1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A213077" w14:textId="77777777" w:rsidR="003F299D" w:rsidRDefault="003F299D" w:rsidP="00D22D1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64D163B" w14:textId="77777777" w:rsidR="003F299D" w:rsidRDefault="003F299D" w:rsidP="00D22D1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65A9678" w14:textId="77777777" w:rsidR="003F299D" w:rsidRDefault="003F299D" w:rsidP="00D22D1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C4B6CE9" w14:textId="77777777" w:rsidR="003F299D" w:rsidRDefault="003F299D" w:rsidP="00D22D1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49DEF1A" w14:textId="77777777" w:rsidR="003F299D" w:rsidRDefault="003F299D" w:rsidP="00D22D1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9EA84B8" w14:textId="77777777" w:rsidR="003F299D" w:rsidRDefault="003F299D" w:rsidP="00D22D1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4F2839A" w14:textId="77777777" w:rsidR="003F299D" w:rsidRDefault="003F299D" w:rsidP="00D22D1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6AF6F0E" w14:textId="77777777" w:rsidR="003F299D" w:rsidRDefault="003F299D" w:rsidP="00D22D1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3444A33" w14:textId="77777777" w:rsidR="003F299D" w:rsidRDefault="003F299D" w:rsidP="00D22D1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DDF3F67" w14:textId="77777777" w:rsidR="003F299D" w:rsidRDefault="003F299D" w:rsidP="00D22D1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89000B9" w14:textId="77777777" w:rsidR="003F299D" w:rsidRDefault="003F299D" w:rsidP="00D22D1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7789CC9" w14:textId="77777777" w:rsidR="003F299D" w:rsidRDefault="003F299D" w:rsidP="00D22D1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923B438" w14:textId="77777777" w:rsidR="003F299D" w:rsidRDefault="003F299D" w:rsidP="00D22D1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9C5A314" w14:textId="77777777" w:rsidR="003F299D" w:rsidRDefault="003F299D" w:rsidP="00D22D1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Познавательное, физическое развитие; </w:t>
            </w:r>
            <w:r w:rsidRPr="00072E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разнообразная двигательная, игровая, познавательная деятельность </w:t>
            </w:r>
          </w:p>
          <w:p w14:paraId="2E0E3532" w14:textId="77777777" w:rsidR="003F299D" w:rsidRDefault="003F299D" w:rsidP="00D22D1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21B8D9C" w14:textId="77777777" w:rsidR="003F299D" w:rsidRDefault="003F299D" w:rsidP="00D22D1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614A0B2" w14:textId="77777777" w:rsidR="003F299D" w:rsidRDefault="003F299D" w:rsidP="00D22D1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0658C6F" w14:textId="77777777" w:rsidR="003F299D" w:rsidRDefault="003F299D" w:rsidP="00D22D1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2C9218A" w14:textId="77777777" w:rsidR="003F299D" w:rsidRDefault="003F299D" w:rsidP="00D22D1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9189337" w14:textId="77777777" w:rsidR="003F299D" w:rsidRDefault="003F299D" w:rsidP="00D22D1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17247C7" w14:textId="77777777" w:rsidR="003F299D" w:rsidRDefault="003F299D" w:rsidP="00D22D1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8384E00" w14:textId="77777777" w:rsidR="003F299D" w:rsidRDefault="003F299D" w:rsidP="00D22D1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3150C06" w14:textId="77777777" w:rsidR="003F299D" w:rsidRDefault="003F299D" w:rsidP="00D22D1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97B2619" w14:textId="77777777" w:rsidR="003F299D" w:rsidRDefault="003F299D" w:rsidP="00D22D1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4715C0F" w14:textId="77777777" w:rsidR="003F299D" w:rsidRDefault="003F299D" w:rsidP="00D22D1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BE57029" w14:textId="77777777" w:rsidR="003F299D" w:rsidRDefault="003F299D" w:rsidP="00D22D1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EDBAD1A" w14:textId="77777777" w:rsidR="003F299D" w:rsidRPr="00FF681A" w:rsidRDefault="003F299D" w:rsidP="00D22D1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14:paraId="0C8CA028" w14:textId="77777777" w:rsidR="003F299D" w:rsidRDefault="003F299D" w:rsidP="00D2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  <w:lastRenderedPageBreak/>
              <w:t>Элементы театрализации, свободное общение на тему,  режиссерская игра с игрушками-персонажами</w:t>
            </w:r>
          </w:p>
          <w:p w14:paraId="09E8CC9E" w14:textId="77777777" w:rsidR="003F299D" w:rsidRDefault="003F299D" w:rsidP="00D2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</w:pPr>
          </w:p>
          <w:p w14:paraId="42FE71B6" w14:textId="77777777" w:rsidR="003F299D" w:rsidRDefault="003F299D" w:rsidP="00D22D15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365D2251" w14:textId="77777777" w:rsidR="003F299D" w:rsidRDefault="003F299D" w:rsidP="00D22D15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2DFA570B" w14:textId="77777777" w:rsidR="003F299D" w:rsidRDefault="003F299D" w:rsidP="00D22D15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77E9FDC3" w14:textId="77777777" w:rsidR="003F299D" w:rsidRDefault="003F299D" w:rsidP="00D22D15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66B90797" w14:textId="77777777" w:rsidR="003F299D" w:rsidRDefault="003F299D" w:rsidP="00D22D15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63651F78" w14:textId="77777777" w:rsidR="003F299D" w:rsidRDefault="003F299D" w:rsidP="00D22D15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397522D9" w14:textId="77777777" w:rsidR="003F299D" w:rsidRDefault="003F299D" w:rsidP="00D22D15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5DC6BA05" w14:textId="77777777" w:rsidR="003F299D" w:rsidRDefault="003F299D" w:rsidP="00D22D15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2BDB2DD4" w14:textId="77777777" w:rsidR="003F299D" w:rsidRDefault="003F299D" w:rsidP="00D22D15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1279F9F5" w14:textId="77777777" w:rsidR="003F299D" w:rsidRDefault="003F299D" w:rsidP="00D22D15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6C76DA9B" w14:textId="77777777" w:rsidR="003F299D" w:rsidRDefault="003F299D" w:rsidP="00D22D15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26AD6BC3" w14:textId="77777777" w:rsidR="003F299D" w:rsidRDefault="003F299D" w:rsidP="00D22D15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660BF0A1" w14:textId="77777777" w:rsidR="003F299D" w:rsidRDefault="003F299D" w:rsidP="00D22D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731B33B1" w14:textId="77777777" w:rsidR="003F299D" w:rsidRDefault="003F299D" w:rsidP="00D22D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Игры-соревнования, решение задач</w:t>
            </w:r>
          </w:p>
          <w:p w14:paraId="759AFA05" w14:textId="77777777" w:rsidR="003F299D" w:rsidRDefault="003F299D" w:rsidP="00D22D15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5576813C" w14:textId="77777777" w:rsidR="003F299D" w:rsidRDefault="003F299D" w:rsidP="00D22D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3E48B888" w14:textId="77777777" w:rsidR="003F299D" w:rsidRDefault="003F299D" w:rsidP="00D22D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Игры-соревнования, решение задач</w:t>
            </w:r>
          </w:p>
          <w:p w14:paraId="06DC1C2A" w14:textId="77777777" w:rsidR="003F299D" w:rsidRDefault="003F299D" w:rsidP="00D22D15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45313A2B" w14:textId="77777777" w:rsidR="003F299D" w:rsidRDefault="003F299D" w:rsidP="00D22D15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0C916555" w14:textId="77777777" w:rsidR="003F299D" w:rsidRDefault="003F299D" w:rsidP="00D22D15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40E91BF6" w14:textId="77777777" w:rsidR="003F299D" w:rsidRDefault="003F299D" w:rsidP="00D22D15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49E27B0B" w14:textId="77777777" w:rsidR="003F299D" w:rsidRDefault="003F299D" w:rsidP="00D22D15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10972433" w14:textId="77777777" w:rsidR="003F299D" w:rsidRDefault="003F299D" w:rsidP="00D22D15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11546BC8" w14:textId="77777777" w:rsidR="003F299D" w:rsidRDefault="003F299D" w:rsidP="00D22D15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6EB7946C" w14:textId="77777777" w:rsidR="003F299D" w:rsidRDefault="003F299D" w:rsidP="00D22D15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13C5D8FD" w14:textId="77777777" w:rsidR="003F299D" w:rsidRDefault="003F299D" w:rsidP="00D22D15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28222F2A" w14:textId="77777777" w:rsidR="003F299D" w:rsidRDefault="003F299D" w:rsidP="00D22D15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42781C26" w14:textId="77777777" w:rsidR="003F299D" w:rsidRDefault="003F299D" w:rsidP="00D22D15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14DCB8FF" w14:textId="77777777" w:rsidR="003F299D" w:rsidRDefault="003F299D" w:rsidP="00D22D15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72B1C448" w14:textId="77777777" w:rsidR="003F299D" w:rsidRDefault="003F299D" w:rsidP="00D22D15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28C40075" w14:textId="77777777" w:rsidR="003F299D" w:rsidRDefault="003F299D" w:rsidP="00D22D15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02525D8D" w14:textId="77777777" w:rsidR="003F299D" w:rsidRDefault="003F299D" w:rsidP="00D22D15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2CDBA3EB" w14:textId="77777777" w:rsidR="003F299D" w:rsidRDefault="003F299D" w:rsidP="00D22D15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012C42F9" w14:textId="77777777" w:rsidR="003F299D" w:rsidRDefault="003F299D" w:rsidP="00D22D15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1A11F159" w14:textId="77777777" w:rsidR="003F299D" w:rsidRDefault="003F299D" w:rsidP="00D22D15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3D64A139" w14:textId="77777777" w:rsidR="003F299D" w:rsidRDefault="003F299D" w:rsidP="00D22D15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5D0204C6" w14:textId="77777777" w:rsidR="003F299D" w:rsidRDefault="003F299D" w:rsidP="00D22D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317DF9D8" w14:textId="77777777" w:rsidR="003F299D" w:rsidRDefault="003F299D" w:rsidP="00D22D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48E6AC1C" w14:textId="77777777" w:rsidR="003F299D" w:rsidRPr="00BE0974" w:rsidRDefault="003F299D" w:rsidP="00D22D15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E09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Самостоятельная деятельность детей</w:t>
            </w:r>
          </w:p>
          <w:p w14:paraId="54658370" w14:textId="77777777" w:rsidR="003F299D" w:rsidRDefault="003F299D" w:rsidP="00D22D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557054A6" w14:textId="77777777" w:rsidR="003F299D" w:rsidRDefault="003F299D" w:rsidP="00D22D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516C52E6" w14:textId="77777777" w:rsidR="003F299D" w:rsidRDefault="003F299D" w:rsidP="00D22D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43B51F4A" w14:textId="77777777" w:rsidR="003F299D" w:rsidRDefault="003F299D" w:rsidP="00D22D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167E3CA4" w14:textId="77777777" w:rsidR="003F299D" w:rsidRDefault="003F299D" w:rsidP="00D22D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03E9227E" w14:textId="77777777" w:rsidR="003F299D" w:rsidRDefault="003F299D" w:rsidP="00D22D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21DCF71E" w14:textId="77777777" w:rsidR="003F299D" w:rsidRDefault="003F299D" w:rsidP="00D22D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35010E58" w14:textId="77777777" w:rsidR="003F299D" w:rsidRDefault="003F299D" w:rsidP="00D22D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049014A6" w14:textId="77777777" w:rsidR="003F299D" w:rsidRDefault="003F299D" w:rsidP="00D22D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2674CD24" w14:textId="77777777" w:rsidR="003F299D" w:rsidRPr="00BE0974" w:rsidRDefault="003F299D" w:rsidP="00D22D15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EEB7B1" w14:textId="77777777" w:rsidR="003F299D" w:rsidRPr="00BE0974" w:rsidRDefault="003F299D" w:rsidP="00D22D15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27A94" w14:textId="77777777" w:rsidR="003F299D" w:rsidRDefault="003F299D" w:rsidP="00D22D1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14:paraId="0F357C73" w14:textId="4926EC28" w:rsidR="003F299D" w:rsidRDefault="003F299D" w:rsidP="00D2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lastRenderedPageBreak/>
              <w:t xml:space="preserve">Магнитофон, </w:t>
            </w:r>
            <w:r w:rsidR="00BD4898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желтые 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флажки, письмо</w:t>
            </w:r>
            <w:r w:rsidR="00BD4898">
              <w:rPr>
                <w:rFonts w:ascii="Times New Roman" w:hAnsi="Times New Roman"/>
                <w:sz w:val="24"/>
                <w:szCs w:val="28"/>
                <w:lang w:eastAsia="en-US"/>
              </w:rPr>
              <w:t>, корзинка</w:t>
            </w:r>
          </w:p>
          <w:p w14:paraId="11F404D9" w14:textId="77777777" w:rsidR="003F299D" w:rsidRDefault="003F299D" w:rsidP="00D2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96AADBB" w14:textId="77777777" w:rsidR="003F299D" w:rsidRDefault="003F299D" w:rsidP="00D2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C97C1E9" w14:textId="77777777" w:rsidR="003F299D" w:rsidRDefault="003F299D" w:rsidP="00D2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4F705D4" w14:textId="77777777" w:rsidR="003F299D" w:rsidRDefault="003F299D" w:rsidP="00D2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3A744FE" w14:textId="77777777" w:rsidR="003F299D" w:rsidRDefault="003F299D" w:rsidP="00D2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30EC035" w14:textId="77777777" w:rsidR="003F299D" w:rsidRDefault="003F299D" w:rsidP="00D2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7F0755E" w14:textId="77777777" w:rsidR="003F299D" w:rsidRDefault="003F299D" w:rsidP="00D2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ED34EE5" w14:textId="77777777" w:rsidR="003F299D" w:rsidRDefault="003F299D" w:rsidP="00D2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B86866C" w14:textId="77777777" w:rsidR="003F299D" w:rsidRDefault="003F299D" w:rsidP="00D2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2DFD844" w14:textId="77777777" w:rsidR="003F299D" w:rsidRDefault="003F299D" w:rsidP="00D2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0788C70" w14:textId="77777777" w:rsidR="003F299D" w:rsidRDefault="003F299D" w:rsidP="00D2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BB04F2B" w14:textId="77777777" w:rsidR="003F299D" w:rsidRDefault="003F299D" w:rsidP="00D2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5DA2473" w14:textId="77777777" w:rsidR="003F299D" w:rsidRDefault="003F299D" w:rsidP="00D2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CB52520" w14:textId="77777777" w:rsidR="003F299D" w:rsidRDefault="003F299D" w:rsidP="00D2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C5DEBD5" w14:textId="77777777" w:rsidR="003F299D" w:rsidRDefault="003F299D" w:rsidP="00D2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A2D0E7D" w14:textId="77777777" w:rsidR="003F299D" w:rsidRDefault="003F299D" w:rsidP="00D2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D91AF86" w14:textId="77777777" w:rsidR="003F299D" w:rsidRDefault="003F299D" w:rsidP="00D2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907608D" w14:textId="77777777" w:rsidR="003F299D" w:rsidRDefault="003F299D" w:rsidP="00D2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B5F24F0" w14:textId="77777777" w:rsidR="003F299D" w:rsidRDefault="003F299D" w:rsidP="00D2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C18EACB" w14:textId="0B755C6A" w:rsidR="003F299D" w:rsidRDefault="003F299D" w:rsidP="00D2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Корзинки, </w:t>
            </w:r>
            <w:r w:rsidR="00CD56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желтые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крышечки, магнитофон</w:t>
            </w:r>
            <w:r w:rsidR="00CD56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желтые флажки</w:t>
            </w:r>
          </w:p>
          <w:p w14:paraId="12F46543" w14:textId="77777777" w:rsidR="003F299D" w:rsidRDefault="003F299D" w:rsidP="00D2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4DD6407" w14:textId="77777777" w:rsidR="003F299D" w:rsidRDefault="003F299D" w:rsidP="00D2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C532C38" w14:textId="77777777" w:rsidR="003F299D" w:rsidRDefault="003F299D" w:rsidP="00D2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DD44BB8" w14:textId="77777777" w:rsidR="003F299D" w:rsidRDefault="003F299D" w:rsidP="00D2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469908E" w14:textId="77777777" w:rsidR="003F299D" w:rsidRDefault="003F299D" w:rsidP="00D2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0DB9911" w14:textId="77777777" w:rsidR="003F299D" w:rsidRDefault="003F299D" w:rsidP="00D2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38BCFDB" w14:textId="77777777" w:rsidR="003F299D" w:rsidRDefault="003F299D" w:rsidP="00D2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5B1E49E" w14:textId="77777777" w:rsidR="003F299D" w:rsidRDefault="003F299D" w:rsidP="00D2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49C55FF" w14:textId="77777777" w:rsidR="003F299D" w:rsidRDefault="003F299D" w:rsidP="00D2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C9BCDE2" w14:textId="77777777" w:rsidR="003F299D" w:rsidRDefault="003F299D" w:rsidP="00D2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036446D" w14:textId="77777777" w:rsidR="003F299D" w:rsidRDefault="003F299D" w:rsidP="00D2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CEBBDAC" w14:textId="77777777" w:rsidR="003F299D" w:rsidRDefault="003F299D" w:rsidP="00D2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AD8528B" w14:textId="77777777" w:rsidR="003F299D" w:rsidRDefault="003F299D" w:rsidP="00D2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7E3654E" w14:textId="77777777" w:rsidR="003F299D" w:rsidRDefault="003F299D" w:rsidP="00D2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9B22DC4" w14:textId="77777777" w:rsidR="003F299D" w:rsidRDefault="003F299D" w:rsidP="00D2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392762C" w14:textId="77777777" w:rsidR="003F299D" w:rsidRDefault="003F299D" w:rsidP="00D2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4CC31C6" w14:textId="77777777" w:rsidR="003F299D" w:rsidRDefault="003F299D" w:rsidP="00D2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89E772F" w14:textId="77777777" w:rsidR="003F299D" w:rsidRDefault="003F299D" w:rsidP="00D2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24F2276" w14:textId="77777777" w:rsidR="003F299D" w:rsidRDefault="003F299D" w:rsidP="00D2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0E9E148" w14:textId="77777777" w:rsidR="003F299D" w:rsidRDefault="003F299D" w:rsidP="00D2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7746DE1" w14:textId="77777777" w:rsidR="003F299D" w:rsidRDefault="003F299D" w:rsidP="00D2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8A85210" w14:textId="77777777" w:rsidR="003F299D" w:rsidRDefault="003F299D" w:rsidP="00D2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C611D48" w14:textId="77777777" w:rsidR="003F299D" w:rsidRDefault="003F299D" w:rsidP="00D2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4AD3B88" w14:textId="77777777" w:rsidR="003F299D" w:rsidRDefault="003F299D" w:rsidP="00D2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4D1AB4B" w14:textId="77777777" w:rsidR="003F299D" w:rsidRDefault="003F299D" w:rsidP="00D2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AA542BF" w14:textId="77777777" w:rsidR="003F299D" w:rsidRDefault="003F299D" w:rsidP="00D2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0FE85D0" w14:textId="77777777" w:rsidR="003F299D" w:rsidRDefault="003F299D" w:rsidP="00D2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C6FEF4C" w14:textId="40333608" w:rsidR="003F299D" w:rsidRDefault="003F299D" w:rsidP="00D2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7ACAA00" w14:textId="77777777" w:rsidR="00CD56B0" w:rsidRDefault="00CD56B0" w:rsidP="00D2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D3C1CE3" w14:textId="77777777" w:rsidR="003F299D" w:rsidRDefault="003F299D" w:rsidP="00D2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62D07FA" w14:textId="77777777" w:rsidR="003F299D" w:rsidRDefault="003F299D" w:rsidP="00D2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8980805" w14:textId="26355151" w:rsidR="003F299D" w:rsidRDefault="003F299D" w:rsidP="00D2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Бумага, клей,</w:t>
            </w:r>
            <w:r w:rsidR="00623A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желтая бумага, вырезки,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столы, стулья.</w:t>
            </w:r>
          </w:p>
          <w:p w14:paraId="3B786795" w14:textId="77777777" w:rsidR="003F299D" w:rsidRDefault="003F299D" w:rsidP="00D2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52A88B6" w14:textId="77777777" w:rsidR="003F299D" w:rsidRDefault="003F299D" w:rsidP="00D2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BCB6FD5" w14:textId="77777777" w:rsidR="003F299D" w:rsidRDefault="003F299D" w:rsidP="00D2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68DFD51" w14:textId="77777777" w:rsidR="003F299D" w:rsidRDefault="003F299D" w:rsidP="00D2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03BFC71" w14:textId="77777777" w:rsidR="003F299D" w:rsidRDefault="003F299D" w:rsidP="00D2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8506A18" w14:textId="77777777" w:rsidR="003F299D" w:rsidRDefault="003F299D" w:rsidP="00D2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002FC0D" w14:textId="77777777" w:rsidR="003F299D" w:rsidRDefault="003F299D" w:rsidP="00D2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D8C56B1" w14:textId="77777777" w:rsidR="003F299D" w:rsidRDefault="003F299D" w:rsidP="00D2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BE68138" w14:textId="77777777" w:rsidR="003F299D" w:rsidRDefault="003F299D" w:rsidP="00D2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4F80EAB" w14:textId="77777777" w:rsidR="003F299D" w:rsidRDefault="003F299D" w:rsidP="00D2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B57A157" w14:textId="77777777" w:rsidR="003F299D" w:rsidRDefault="003F299D" w:rsidP="00D2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BD58408" w14:textId="77777777" w:rsidR="003F299D" w:rsidRDefault="003F299D" w:rsidP="00D2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22F5A38" w14:textId="77777777" w:rsidR="003F299D" w:rsidRDefault="003F299D" w:rsidP="00D2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DA4E4B7" w14:textId="77777777" w:rsidR="003F299D" w:rsidRDefault="003F299D" w:rsidP="00D2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0E250082" w14:textId="77777777" w:rsidR="003F299D" w:rsidRDefault="003F299D" w:rsidP="003F299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3C912809" w14:textId="77777777" w:rsidR="003F299D" w:rsidRDefault="003F299D" w:rsidP="003F299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Заключительная часть (рефлексивный этап) 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394"/>
        <w:gridCol w:w="2977"/>
        <w:gridCol w:w="2268"/>
        <w:gridCol w:w="3686"/>
      </w:tblGrid>
      <w:tr w:rsidR="003F299D" w14:paraId="15091FB3" w14:textId="77777777" w:rsidTr="00D22D15">
        <w:tc>
          <w:tcPr>
            <w:tcW w:w="1985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14:paraId="27B9AC93" w14:textId="77777777" w:rsidR="003F299D" w:rsidRDefault="003F299D" w:rsidP="00D2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  <w:t>Задачи</w:t>
            </w:r>
          </w:p>
        </w:tc>
        <w:tc>
          <w:tcPr>
            <w:tcW w:w="4394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14:paraId="191E4BF0" w14:textId="77777777" w:rsidR="003F299D" w:rsidRDefault="003F299D" w:rsidP="00D2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  <w:t>Содержание ННОД</w:t>
            </w:r>
          </w:p>
        </w:tc>
        <w:tc>
          <w:tcPr>
            <w:tcW w:w="2977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14:paraId="3A53E312" w14:textId="77777777" w:rsidR="003F299D" w:rsidRDefault="003F299D" w:rsidP="00D2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  <w:t xml:space="preserve">Образовательная область, </w:t>
            </w:r>
          </w:p>
          <w:p w14:paraId="3F3AFBD0" w14:textId="77777777" w:rsidR="003F299D" w:rsidRDefault="003F299D" w:rsidP="00D2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  <w:t>вид деятельности</w:t>
            </w:r>
          </w:p>
          <w:p w14:paraId="54DB1EF9" w14:textId="77777777" w:rsidR="003F299D" w:rsidRDefault="003F299D" w:rsidP="00D2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14:paraId="75400A13" w14:textId="77777777" w:rsidR="003F299D" w:rsidRDefault="003F299D" w:rsidP="00D2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  <w:t xml:space="preserve">Формы реализации программы </w:t>
            </w:r>
          </w:p>
        </w:tc>
        <w:tc>
          <w:tcPr>
            <w:tcW w:w="3686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14:paraId="34CF7004" w14:textId="77777777" w:rsidR="003F299D" w:rsidRDefault="003F299D" w:rsidP="00D2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  <w:t xml:space="preserve"> Средства реализации ООП</w:t>
            </w:r>
          </w:p>
        </w:tc>
      </w:tr>
      <w:tr w:rsidR="003F299D" w14:paraId="5884FDBD" w14:textId="77777777" w:rsidTr="00D22D15">
        <w:tc>
          <w:tcPr>
            <w:tcW w:w="1985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14:paraId="1A11CC21" w14:textId="77777777" w:rsidR="003F299D" w:rsidRDefault="003F299D" w:rsidP="00D22D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Побуждать к самостоятельному установлению причинно-следственных связей, стимулировать к использованию речи для выражения собственных мыслей</w:t>
            </w:r>
          </w:p>
        </w:tc>
        <w:tc>
          <w:tcPr>
            <w:tcW w:w="4394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14:paraId="2CE8E709" w14:textId="77777777" w:rsidR="00623A15" w:rsidRDefault="003F299D" w:rsidP="0062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4819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 xml:space="preserve">Воспитатель: </w:t>
            </w:r>
            <w:r w:rsidRPr="004819E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Ребята, а давайте с вами расскажем </w:t>
            </w:r>
            <w:r w:rsidR="00623A1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какой у нас сегодня день</w:t>
            </w:r>
          </w:p>
          <w:p w14:paraId="5F6F7A55" w14:textId="479A4D9F" w:rsidR="003F299D" w:rsidRPr="004819EE" w:rsidRDefault="003F299D" w:rsidP="0062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Затем дети садятся на диван и вместе с воспитателем вспоминают что </w:t>
            </w:r>
            <w:r w:rsidR="00623A1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сегодня желтый день и что они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поиграли с</w:t>
            </w:r>
            <w:r w:rsidR="00623A1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утенком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, распределили крышечки, поиграли в игру с </w:t>
            </w:r>
            <w:r w:rsidR="00623A1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флажками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сделали аппликацию.</w:t>
            </w:r>
          </w:p>
        </w:tc>
        <w:tc>
          <w:tcPr>
            <w:tcW w:w="2977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14:paraId="52B4EA37" w14:textId="77777777" w:rsidR="003F299D" w:rsidRDefault="003F299D" w:rsidP="00D2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Познавательное развитие</w:t>
            </w:r>
          </w:p>
          <w:p w14:paraId="018A29EF" w14:textId="77777777" w:rsidR="003F299D" w:rsidRDefault="003F299D" w:rsidP="00D2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Речевое развитие, социально-коммуникативное; Игровая, коммуникативная деятельность</w:t>
            </w:r>
          </w:p>
          <w:p w14:paraId="2C776328" w14:textId="77777777" w:rsidR="003F299D" w:rsidRDefault="003F299D" w:rsidP="00D2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14:paraId="7B23CB3F" w14:textId="77777777" w:rsidR="003F299D" w:rsidRDefault="003F299D" w:rsidP="00D2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Двигательная деятельность Беседа по теме</w:t>
            </w:r>
          </w:p>
        </w:tc>
        <w:tc>
          <w:tcPr>
            <w:tcW w:w="3686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14:paraId="273933CD" w14:textId="77777777" w:rsidR="003F299D" w:rsidRDefault="003F299D" w:rsidP="00D2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 воспитателя</w:t>
            </w:r>
          </w:p>
        </w:tc>
      </w:tr>
    </w:tbl>
    <w:p w14:paraId="01071355" w14:textId="77777777" w:rsidR="003F299D" w:rsidRDefault="003F299D" w:rsidP="003F299D">
      <w:pPr>
        <w:widowControl w:val="0"/>
        <w:tabs>
          <w:tab w:val="left" w:pos="7268"/>
        </w:tabs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14:paraId="077D44ED" w14:textId="77777777" w:rsidR="003F299D" w:rsidRDefault="003F299D" w:rsidP="003F299D"/>
    <w:p w14:paraId="36F021A0" w14:textId="77777777" w:rsidR="003F299D" w:rsidRDefault="003F299D" w:rsidP="003F29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</w:p>
    <w:p w14:paraId="265A272D" w14:textId="3EA271EA" w:rsidR="009C1959" w:rsidRDefault="009C1959"/>
    <w:sectPr w:rsidR="009C1959" w:rsidSect="00EA2268">
      <w:pgSz w:w="16838" w:h="11906" w:orient="landscape"/>
      <w:pgMar w:top="184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959"/>
    <w:rsid w:val="003F299D"/>
    <w:rsid w:val="00623A15"/>
    <w:rsid w:val="00766F8C"/>
    <w:rsid w:val="00824DF1"/>
    <w:rsid w:val="009C1959"/>
    <w:rsid w:val="00A96303"/>
    <w:rsid w:val="00B06695"/>
    <w:rsid w:val="00BD4898"/>
    <w:rsid w:val="00CD56B0"/>
    <w:rsid w:val="00EA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949D7"/>
  <w15:chartTrackingRefBased/>
  <w15:docId w15:val="{5D31189B-A61F-49CE-9CD2-67ECE9688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299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299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8</cp:revision>
  <dcterms:created xsi:type="dcterms:W3CDTF">2021-10-23T10:37:00Z</dcterms:created>
  <dcterms:modified xsi:type="dcterms:W3CDTF">2022-01-04T12:17:00Z</dcterms:modified>
</cp:coreProperties>
</file>