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82E5" w14:textId="77777777" w:rsidR="005433F4" w:rsidRDefault="005433F4" w:rsidP="0054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Организация непрерывной непосредственно образовательной деятельности в старшей группе.</w:t>
      </w:r>
    </w:p>
    <w:p w14:paraId="17F54590" w14:textId="77777777" w:rsidR="005433F4" w:rsidRDefault="005433F4" w:rsidP="0054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  <w:u w:val="single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по теме</w:t>
      </w:r>
      <w:r>
        <w:rPr>
          <w:rFonts w:ascii="Times New Roman CYR" w:hAnsi="Times New Roman CYR" w:cs="Times New Roman CYR"/>
          <w:sz w:val="36"/>
          <w:szCs w:val="36"/>
        </w:rPr>
        <w:t xml:space="preserve"> «Праздник знаний»</w:t>
      </w:r>
    </w:p>
    <w:p w14:paraId="377A6BE5" w14:textId="77777777" w:rsidR="005433F4" w:rsidRDefault="005433F4" w:rsidP="0054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Автор конспекта ННОД:</w:t>
      </w:r>
    </w:p>
    <w:p w14:paraId="6E8A0E13" w14:textId="77777777" w:rsidR="005433F4" w:rsidRDefault="005433F4" w:rsidP="0054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Воспитатели</w:t>
      </w:r>
    </w:p>
    <w:p w14:paraId="414ADF98" w14:textId="77777777" w:rsidR="005433F4" w:rsidRDefault="005433F4" w:rsidP="0054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МАДОУ-детский сад комбинированного вида «Колосок»</w:t>
      </w:r>
    </w:p>
    <w:p w14:paraId="7070AB40" w14:textId="77777777" w:rsidR="005433F4" w:rsidRDefault="005433F4" w:rsidP="0054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Ермилова Кристина Игоревна, Иванова Светлана Александровна </w:t>
      </w:r>
    </w:p>
    <w:p w14:paraId="2D6698B5" w14:textId="77777777" w:rsidR="005433F4" w:rsidRDefault="005433F4" w:rsidP="0054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Приоритетная образовательная область</w:t>
      </w:r>
      <w:r>
        <w:rPr>
          <w:rFonts w:ascii="Times New Roman CYR" w:hAnsi="Times New Roman CYR" w:cs="Times New Roman CYR"/>
          <w:sz w:val="32"/>
          <w:szCs w:val="32"/>
        </w:rPr>
        <w:t>: познавательное развитие</w:t>
      </w:r>
    </w:p>
    <w:p w14:paraId="613CF909" w14:textId="77777777" w:rsidR="005433F4" w:rsidRDefault="005433F4" w:rsidP="005433F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en-US"/>
        </w:rPr>
      </w:pPr>
    </w:p>
    <w:p w14:paraId="62DE1C1B" w14:textId="09035E15" w:rsidR="005433F4" w:rsidRPr="00097F3D" w:rsidRDefault="005433F4" w:rsidP="005433F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en-US"/>
        </w:rPr>
      </w:pPr>
      <w:r w:rsidRPr="00097F3D">
        <w:rPr>
          <w:rFonts w:ascii="Times New Roman" w:eastAsia="Times New Roman" w:hAnsi="Times New Roman"/>
          <w:b/>
          <w:bCs/>
          <w:i/>
          <w:sz w:val="28"/>
          <w:szCs w:val="28"/>
          <w:lang w:eastAsia="en-US"/>
        </w:rPr>
        <w:t>Воспитатель и ребята встают в круг</w:t>
      </w:r>
    </w:p>
    <w:p w14:paraId="7DE92640" w14:textId="77777777" w:rsidR="005433F4" w:rsidRPr="00097F3D" w:rsidRDefault="005433F4" w:rsidP="00543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097F3D">
        <w:rPr>
          <w:rFonts w:ascii="Times New Roman" w:eastAsia="Times New Roman" w:hAnsi="Times New Roman" w:cs="Times New Roman"/>
          <w:color w:val="181818"/>
          <w:sz w:val="28"/>
          <w:szCs w:val="28"/>
        </w:rPr>
        <w:t>Здравствуй, правая рука (протягиваем вперёд)</w:t>
      </w:r>
    </w:p>
    <w:p w14:paraId="746D5B69" w14:textId="77777777" w:rsidR="005433F4" w:rsidRPr="00097F3D" w:rsidRDefault="005433F4" w:rsidP="00543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097F3D">
        <w:rPr>
          <w:rFonts w:ascii="Times New Roman" w:eastAsia="Times New Roman" w:hAnsi="Times New Roman" w:cs="Times New Roman"/>
          <w:color w:val="181818"/>
          <w:sz w:val="28"/>
          <w:szCs w:val="28"/>
        </w:rPr>
        <w:t>Здравствуй, левая рука (протягиваем вперёд)</w:t>
      </w:r>
    </w:p>
    <w:p w14:paraId="2258B638" w14:textId="77777777" w:rsidR="005433F4" w:rsidRPr="00097F3D" w:rsidRDefault="005433F4" w:rsidP="00543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097F3D">
        <w:rPr>
          <w:rFonts w:ascii="Times New Roman" w:eastAsia="Times New Roman" w:hAnsi="Times New Roman" w:cs="Times New Roman"/>
          <w:color w:val="181818"/>
          <w:sz w:val="28"/>
          <w:szCs w:val="28"/>
        </w:rPr>
        <w:t>Здравствуй, друг (берёмся одной рукой с соседом)</w:t>
      </w:r>
    </w:p>
    <w:p w14:paraId="40534B8D" w14:textId="77777777" w:rsidR="005433F4" w:rsidRPr="00097F3D" w:rsidRDefault="005433F4" w:rsidP="00543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097F3D">
        <w:rPr>
          <w:rFonts w:ascii="Times New Roman" w:eastAsia="Times New Roman" w:hAnsi="Times New Roman" w:cs="Times New Roman"/>
          <w:color w:val="181818"/>
          <w:sz w:val="28"/>
          <w:szCs w:val="28"/>
        </w:rPr>
        <w:t>Здравствуй, друг (берёмся другой рукой)</w:t>
      </w:r>
    </w:p>
    <w:p w14:paraId="56862575" w14:textId="77777777" w:rsidR="005433F4" w:rsidRPr="00097F3D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97F3D">
        <w:rPr>
          <w:rFonts w:ascii="Times New Roman" w:eastAsia="Times New Roman" w:hAnsi="Times New Roman" w:cs="Times New Roman"/>
          <w:color w:val="181818"/>
          <w:sz w:val="28"/>
          <w:szCs w:val="28"/>
        </w:rPr>
        <w:t>Здравствуй, здравствуй дружный круг (качаем руками).</w:t>
      </w:r>
    </w:p>
    <w:p w14:paraId="7357CD0C" w14:textId="77777777" w:rsidR="005433F4" w:rsidRPr="00097F3D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097F3D">
        <w:rPr>
          <w:rFonts w:ascii="Times New Roman" w:eastAsia="Times New Roman" w:hAnsi="Times New Roman"/>
          <w:b/>
          <w:bCs/>
          <w:i/>
          <w:sz w:val="28"/>
          <w:szCs w:val="28"/>
          <w:lang w:eastAsia="en-US"/>
        </w:rPr>
        <w:t xml:space="preserve">Воспитатель: </w:t>
      </w:r>
      <w:r w:rsidRPr="00097F3D">
        <w:rPr>
          <w:rFonts w:ascii="Times New Roman" w:eastAsia="Times New Roman" w:hAnsi="Times New Roman"/>
          <w:iCs/>
          <w:sz w:val="28"/>
          <w:szCs w:val="28"/>
          <w:lang w:eastAsia="en-US"/>
        </w:rPr>
        <w:t>Ребята, а вы знаете, что сегодня за праздник?</w:t>
      </w:r>
    </w:p>
    <w:p w14:paraId="0A623382" w14:textId="77777777" w:rsidR="005433F4" w:rsidRPr="00097F3D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097F3D">
        <w:rPr>
          <w:rFonts w:ascii="Times New Roman" w:eastAsia="Times New Roman" w:hAnsi="Times New Roman"/>
          <w:i/>
          <w:sz w:val="28"/>
          <w:szCs w:val="28"/>
          <w:lang w:eastAsia="en-US"/>
        </w:rPr>
        <w:t>Ответы детей</w:t>
      </w:r>
    </w:p>
    <w:p w14:paraId="745EB64D" w14:textId="77777777" w:rsid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097F3D">
        <w:rPr>
          <w:rFonts w:ascii="Times New Roman" w:eastAsia="Times New Roman" w:hAnsi="Times New Roman"/>
          <w:b/>
          <w:bCs/>
          <w:i/>
          <w:sz w:val="28"/>
          <w:szCs w:val="28"/>
          <w:lang w:eastAsia="en-US"/>
        </w:rPr>
        <w:t>Воспитатель:</w:t>
      </w:r>
      <w:r w:rsidRPr="00097F3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>с</w:t>
      </w:r>
      <w:r w:rsidRPr="00097F3D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егодня у нас праздник 1 сентября - День знаний. 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А где праздник, там всегда подарки. Я тоже решила приготовить для вас сюрприз ко дню знаний. </w:t>
      </w:r>
    </w:p>
    <w:p w14:paraId="70848B06" w14:textId="77777777" w:rsid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/>
          <w:i/>
          <w:sz w:val="28"/>
          <w:szCs w:val="28"/>
          <w:lang w:eastAsia="en-US"/>
        </w:rPr>
        <w:t>Воспитатель достает праздничную коробку.</w:t>
      </w:r>
    </w:p>
    <w:p w14:paraId="27D66A7B" w14:textId="77777777" w:rsid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097F3D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Воспитатель: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Давайте вместе ее откроем. Насчет 3!</w:t>
      </w:r>
    </w:p>
    <w:p w14:paraId="67BFA98D" w14:textId="77777777" w:rsid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>Раз-два-три!</w:t>
      </w:r>
    </w:p>
    <w:p w14:paraId="3ED88141" w14:textId="77777777" w:rsid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/>
          <w:i/>
          <w:sz w:val="28"/>
          <w:szCs w:val="28"/>
          <w:lang w:eastAsia="en-US"/>
        </w:rPr>
        <w:t>Открывают коробку, а там пусто.</w:t>
      </w:r>
    </w:p>
    <w:p w14:paraId="12E37E32" w14:textId="77777777" w:rsid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097F3D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Воспитатель: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>ой, а куда пропал подарок?</w:t>
      </w:r>
    </w:p>
    <w:p w14:paraId="3C6D0700" w14:textId="77777777" w:rsid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На экране проектора появляется баба-яга.  </w:t>
      </w:r>
    </w:p>
    <w:p w14:paraId="3DB265BD" w14:textId="77777777" w:rsid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B745D2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Баба-яга: 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>А вот и не найдете вы свой подарок. (злобный смех)</w:t>
      </w:r>
    </w:p>
    <w:p w14:paraId="7FF5DC39" w14:textId="77777777" w:rsid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097F3D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Воспитатель: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>ой, ребята, а кто это?</w:t>
      </w:r>
    </w:p>
    <w:p w14:paraId="160E6B60" w14:textId="77777777" w:rsid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7F0739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Дети: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Баба-яга!</w:t>
      </w:r>
    </w:p>
    <w:p w14:paraId="4239EE4F" w14:textId="77777777" w:rsid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7F0739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Баба-яга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>: да, это я! Обиделась я вас! Праздник устроили, да без меня! Мам и пап позвали, а про меня забыли. Безобразие какое! Поэтому я ваш подарок взяла и забрала в страну знаний, вы там его не найдете!</w:t>
      </w:r>
    </w:p>
    <w:p w14:paraId="43781B86" w14:textId="77777777" w:rsid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097F3D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Воспитатель: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Баба-Яга, не обижайся ты на нас! Мы с ребятами очень дружные и всех рады видеть на празднике! Ребята, а может позовем бабу-ягу к нам на праздник? </w:t>
      </w:r>
    </w:p>
    <w:p w14:paraId="71C4C0D0" w14:textId="77777777" w:rsid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7F0739">
        <w:rPr>
          <w:rFonts w:ascii="Times New Roman" w:eastAsia="Times New Roman" w:hAnsi="Times New Roman"/>
          <w:i/>
          <w:sz w:val="28"/>
          <w:szCs w:val="28"/>
          <w:lang w:eastAsia="en-US"/>
        </w:rPr>
        <w:t>Ответы детей:</w:t>
      </w:r>
    </w:p>
    <w:p w14:paraId="2425E34D" w14:textId="77777777" w:rsid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097F3D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Воспитатель: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давайте дружно ее позовем и скажем</w:t>
      </w:r>
      <w:r w:rsidRPr="00E16A20">
        <w:rPr>
          <w:rFonts w:ascii="Times New Roman" w:eastAsia="Times New Roman" w:hAnsi="Times New Roman"/>
          <w:i/>
          <w:sz w:val="28"/>
          <w:szCs w:val="28"/>
          <w:lang w:eastAsia="en-US"/>
        </w:rPr>
        <w:t>: Баба-Яга</w:t>
      </w:r>
      <w:r>
        <w:rPr>
          <w:rFonts w:ascii="Times New Roman" w:eastAsia="Times New Roman" w:hAnsi="Times New Roman"/>
          <w:i/>
          <w:sz w:val="28"/>
          <w:szCs w:val="28"/>
          <w:lang w:eastAsia="en-US"/>
        </w:rPr>
        <w:t>,</w:t>
      </w:r>
      <w:r w:rsidRPr="00E16A20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приходи!</w:t>
      </w:r>
    </w:p>
    <w:p w14:paraId="5C8DBEA3" w14:textId="77777777" w:rsid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/>
          <w:i/>
          <w:sz w:val="28"/>
          <w:szCs w:val="28"/>
          <w:lang w:eastAsia="en-US"/>
        </w:rPr>
        <w:t>Дети дружно кричат.</w:t>
      </w:r>
    </w:p>
    <w:p w14:paraId="44D75FDC" w14:textId="77777777" w:rsid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7F0739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lastRenderedPageBreak/>
        <w:t>Баба-яга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>: эх, ладно, прощаю я вас! Хорошие вы ребята. Но сначала мне надо ваш подарок вернуть. Я спрятала его в стране знаний. Но, вот незадача, я одна не смогу его забрать. Надо проявить ловкость и ум.</w:t>
      </w:r>
    </w:p>
    <w:p w14:paraId="1585634D" w14:textId="77777777" w:rsid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097F3D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Воспитатель: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Баба-Яга, а вот наши ребята знаешь какие умные? Они уже в старшую группу перешли, много чего знают и умеют! Ребята, может мы с вами поможем Бабе-Яге? </w:t>
      </w:r>
    </w:p>
    <w:p w14:paraId="393F356C" w14:textId="77777777" w:rsid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/>
          <w:i/>
          <w:sz w:val="28"/>
          <w:szCs w:val="28"/>
          <w:lang w:eastAsia="en-US"/>
        </w:rPr>
        <w:t>Ответы детей.</w:t>
      </w:r>
    </w:p>
    <w:p w14:paraId="48F14FC5" w14:textId="56E68C04" w:rsid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7F0739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Баба-яга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>: Я тоже слышала, что в группе «Малинка» умные ребята. Давайте вместе вернем ваш подарок. Для этого нужно пройти все задания и показать какие вы сильные, дружные, умные и ловкие!</w:t>
      </w:r>
    </w:p>
    <w:p w14:paraId="53F97012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Баба-яга</w:t>
      </w:r>
      <w:r w:rsidRPr="005433F4">
        <w:rPr>
          <w:rFonts w:ascii="Times New Roman" w:eastAsia="Times New Roman" w:hAnsi="Times New Roman"/>
          <w:iCs/>
          <w:sz w:val="28"/>
          <w:szCs w:val="28"/>
          <w:lang w:eastAsia="en-US"/>
        </w:rPr>
        <w:t>: В стране знаний живут, смелые и спортивные люди. Давайте мы тоже с вами покажем какие мы сильные.</w:t>
      </w:r>
    </w:p>
    <w:p w14:paraId="234D42AD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Раз, два, три, четыре, пять!</w:t>
      </w:r>
    </w:p>
    <w:p w14:paraId="66039C0B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Будем прыгать и скакать! (Прыжки на месте.)</w:t>
      </w:r>
    </w:p>
    <w:p w14:paraId="338650DA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Наклонился правый бок. (Наклоны туловища влево-вправо.)</w:t>
      </w:r>
    </w:p>
    <w:p w14:paraId="42D88287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Раз, два, три.</w:t>
      </w:r>
    </w:p>
    <w:p w14:paraId="07144BE3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Наклонился левый бок.</w:t>
      </w:r>
    </w:p>
    <w:p w14:paraId="30B00AF3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Раз, два, три.</w:t>
      </w:r>
    </w:p>
    <w:p w14:paraId="6CA0CAB1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А сейчас поднимем ручки (Руки вверх.)</w:t>
      </w:r>
    </w:p>
    <w:p w14:paraId="6F8CCDE7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И дотянемся до тучки.</w:t>
      </w:r>
    </w:p>
    <w:p w14:paraId="07C3FC73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Сядем на дорожку, (Присели на пол.)</w:t>
      </w:r>
    </w:p>
    <w:p w14:paraId="04B8800D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Разомнем мы ножки.</w:t>
      </w:r>
    </w:p>
    <w:p w14:paraId="35153602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Согнем правую ножку, (Сгибаем ноги в колене.)</w:t>
      </w:r>
    </w:p>
    <w:p w14:paraId="09C5C8EA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Раз, два, три!</w:t>
      </w:r>
    </w:p>
    <w:p w14:paraId="03B978DA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Согнем левую ножку,</w:t>
      </w:r>
    </w:p>
    <w:p w14:paraId="7D5DED60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Раз, два, три.</w:t>
      </w:r>
    </w:p>
    <w:p w14:paraId="17688632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Ногу высоко подняли (Подняли ногу вверх.)</w:t>
      </w:r>
    </w:p>
    <w:p w14:paraId="1FF0EBA1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И немного подержали.</w:t>
      </w:r>
    </w:p>
    <w:p w14:paraId="788C538E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Головою покачали (Движения головой.)</w:t>
      </w:r>
    </w:p>
    <w:p w14:paraId="3A6E6725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И все дружно вместе встали. (Встали.)</w:t>
      </w:r>
    </w:p>
    <w:p w14:paraId="3877DA52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Воспитатель: </w:t>
      </w:r>
      <w:r w:rsidRPr="005433F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Молодцы, ребята. </w:t>
      </w:r>
    </w:p>
    <w:p w14:paraId="68FF5A7F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Баба-яга</w:t>
      </w:r>
      <w:r w:rsidRPr="005433F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: да, ловкие ребята. Но это еще не всё! В стране знаний все люди знают сказки. Давайте </w:t>
      </w:r>
      <w:proofErr w:type="gramStart"/>
      <w:r w:rsidRPr="005433F4">
        <w:rPr>
          <w:rFonts w:ascii="Times New Roman" w:eastAsia="Times New Roman" w:hAnsi="Times New Roman"/>
          <w:iCs/>
          <w:sz w:val="28"/>
          <w:szCs w:val="28"/>
          <w:lang w:eastAsia="en-US"/>
        </w:rPr>
        <w:t>проверим</w:t>
      </w:r>
      <w:proofErr w:type="gramEnd"/>
      <w:r w:rsidRPr="005433F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а как вы знаете сказки? </w:t>
      </w:r>
    </w:p>
    <w:p w14:paraId="273FAAC1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 xml:space="preserve"> Дидактическая игра «Отгадай сказку». </w:t>
      </w:r>
    </w:p>
    <w:p w14:paraId="5086882D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Воспитатель достает фигурки из сказок (колобок, три медведя, гуси-лебеди, репка, кошка, и т.д.)</w:t>
      </w:r>
    </w:p>
    <w:p w14:paraId="54230CEC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Баба Яга:</w:t>
      </w: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 xml:space="preserve"> </w:t>
      </w:r>
      <w:r w:rsidRPr="005433F4">
        <w:rPr>
          <w:rFonts w:ascii="Times New Roman" w:eastAsia="Times New Roman" w:hAnsi="Times New Roman"/>
          <w:iCs/>
          <w:sz w:val="28"/>
          <w:szCs w:val="28"/>
          <w:lang w:eastAsia="en-US"/>
        </w:rPr>
        <w:t>герои из разных сказок потеряли свою сказку. Надо им помочь. Я буду читать вам отрывок из сказки, а вы, внимательно послушав, называете сказку и находите героя этой сказки среди игрушек.</w:t>
      </w:r>
    </w:p>
    <w:p w14:paraId="5FB3AD1F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Например:</w:t>
      </w:r>
    </w:p>
    <w:p w14:paraId="0B0573FA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«Колобок»</w:t>
      </w:r>
    </w:p>
    <w:p w14:paraId="6B3EFF01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Надоело лежать. Прыгнул он с окошка на завалинку, с завалинки — на травку, с травки — на тропинку и покатился …</w:t>
      </w:r>
    </w:p>
    <w:p w14:paraId="6AC9CA9D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Воспитатель: </w:t>
      </w:r>
      <w:r w:rsidRPr="005433F4">
        <w:rPr>
          <w:rFonts w:ascii="Times New Roman" w:eastAsia="Times New Roman" w:hAnsi="Times New Roman"/>
          <w:iCs/>
          <w:sz w:val="28"/>
          <w:szCs w:val="28"/>
          <w:lang w:eastAsia="en-US"/>
        </w:rPr>
        <w:t>как хорошо вы справились с заданием! А чтобы показать бабе-яге какие мы умные, мы с играем с вами в следующую игру.</w:t>
      </w:r>
    </w:p>
    <w:p w14:paraId="5A6ECF9C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lastRenderedPageBreak/>
        <w:t>Воспитатель достает коробку. Закрытая со всех сторон коробка с отверстиями для рук с одной стороны и с другой стороны, чтобы остальные могли наблюдать за тем, что лежит и происходит внутри коробки.</w:t>
      </w:r>
    </w:p>
    <w:p w14:paraId="681F8722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Воспитатель кладет в коробку «секретный предмет» и предлагает детям на ощупь отгадать, что это.</w:t>
      </w:r>
    </w:p>
    <w:p w14:paraId="1C902009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Воспитатель: </w:t>
      </w:r>
      <w:r w:rsidRPr="005433F4">
        <w:rPr>
          <w:rFonts w:ascii="Times New Roman" w:eastAsia="Times New Roman" w:hAnsi="Times New Roman"/>
          <w:iCs/>
          <w:sz w:val="28"/>
          <w:szCs w:val="28"/>
          <w:lang w:eastAsia="en-US"/>
        </w:rPr>
        <w:t>у всех получилось угадать что в коробке?</w:t>
      </w:r>
    </w:p>
    <w:p w14:paraId="6029B656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Cs/>
          <w:sz w:val="28"/>
          <w:szCs w:val="28"/>
          <w:lang w:eastAsia="en-US"/>
        </w:rPr>
        <w:t>Кому было сложно?</w:t>
      </w:r>
    </w:p>
    <w:p w14:paraId="3B44DC81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Cs/>
          <w:sz w:val="28"/>
          <w:szCs w:val="28"/>
          <w:lang w:eastAsia="en-US"/>
        </w:rPr>
        <w:t>Кому понравилась игра?</w:t>
      </w:r>
    </w:p>
    <w:p w14:paraId="5BCC23D8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Баба-Яга: </w:t>
      </w:r>
      <w:r w:rsidRPr="005433F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какие вы ребята умные! </w:t>
      </w:r>
    </w:p>
    <w:p w14:paraId="4187ED49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Cs/>
          <w:sz w:val="28"/>
          <w:szCs w:val="28"/>
          <w:lang w:eastAsia="en-US"/>
        </w:rPr>
        <w:t>Чтобы справиться со следующим заданием нужно будет стать волшебниками. В стране знаний все люди творят чудеса. Они всем дарят свою доброту и дружбу. А вы умеете дружить?</w:t>
      </w:r>
    </w:p>
    <w:p w14:paraId="16A6DEDE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Ответы детей.</w:t>
      </w:r>
    </w:p>
    <w:p w14:paraId="1AC099DB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Cs/>
          <w:sz w:val="28"/>
          <w:szCs w:val="28"/>
          <w:lang w:eastAsia="en-US"/>
        </w:rPr>
        <w:t>Давайте тоже превратимся в волшебников.</w:t>
      </w: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 xml:space="preserve"> </w:t>
      </w:r>
    </w:p>
    <w:p w14:paraId="69DB2AAB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Детям дается задание: «Если бы ты был волшебником и мог творить чудеса, то что бы ты подарил сейчас всем нам вместе?».</w:t>
      </w:r>
    </w:p>
    <w:p w14:paraId="1800C03C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Воспитатель: </w:t>
      </w:r>
      <w:r w:rsidRPr="005433F4">
        <w:rPr>
          <w:rFonts w:ascii="Times New Roman" w:eastAsia="Times New Roman" w:hAnsi="Times New Roman"/>
          <w:iCs/>
          <w:sz w:val="28"/>
          <w:szCs w:val="28"/>
          <w:lang w:eastAsia="en-US"/>
        </w:rPr>
        <w:t>А давайте мы с вами наши ответы запишем в волшебную книгу.</w:t>
      </w:r>
    </w:p>
    <w:p w14:paraId="6FDB76AA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 xml:space="preserve">Воспитатель достает ватман, на котором нарисована развернутая книга. </w:t>
      </w:r>
    </w:p>
    <w:p w14:paraId="516452CA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-Миша, чтобы ты подарил всем?</w:t>
      </w:r>
    </w:p>
    <w:p w14:paraId="10C8F31E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-Лиза, а ты придумала, чтобы ты всем подарила?</w:t>
      </w:r>
    </w:p>
    <w:p w14:paraId="08237050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-Кто еще хочет рассказать?</w:t>
      </w:r>
    </w:p>
    <w:p w14:paraId="52985932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- А может родители хотят рассказать, чтобы они подарили ребятам?)</w:t>
      </w:r>
    </w:p>
    <w:p w14:paraId="39A2AC7B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Ответы родителей</w:t>
      </w:r>
    </w:p>
    <w:p w14:paraId="30BFB1F1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Воспитатель: </w:t>
      </w:r>
      <w:r w:rsidRPr="005433F4">
        <w:rPr>
          <w:rFonts w:ascii="Times New Roman" w:eastAsia="Times New Roman" w:hAnsi="Times New Roman"/>
          <w:iCs/>
          <w:sz w:val="28"/>
          <w:szCs w:val="28"/>
          <w:lang w:eastAsia="en-US"/>
        </w:rPr>
        <w:t>как здорово, вы столько всего придумали. Настоящие волшебники.</w:t>
      </w:r>
      <w:r w:rsidRPr="005433F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 </w:t>
      </w:r>
      <w:r w:rsidRPr="005433F4">
        <w:rPr>
          <w:rFonts w:ascii="Times New Roman" w:eastAsia="Times New Roman" w:hAnsi="Times New Roman"/>
          <w:iCs/>
          <w:sz w:val="28"/>
          <w:szCs w:val="28"/>
          <w:lang w:eastAsia="en-US"/>
        </w:rPr>
        <w:t>А чтобы всегда помнить наши чудесные пожелания, мы повесим книгу с пожеланиями в «книжный уголок».</w:t>
      </w:r>
    </w:p>
    <w:p w14:paraId="451A3A6D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Включается музыка и в группу забегает баба-яга.</w:t>
      </w:r>
    </w:p>
    <w:p w14:paraId="1A403334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Баба-Яга:</w:t>
      </w:r>
      <w:r w:rsidRPr="005433F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А вот и я! ну ребята, какие же вы молодцы! И сильные, и умные и дружить умеете! В стране знаний вы всем понравились! И мы с вами смогли вернуть ваш подарок!</w:t>
      </w:r>
    </w:p>
    <w:p w14:paraId="2BF90FEF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достает подарок отдает его воспитателю</w:t>
      </w:r>
    </w:p>
    <w:p w14:paraId="0CE50697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Воспитатель:</w:t>
      </w: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 xml:space="preserve"> </w:t>
      </w:r>
      <w:r w:rsidRPr="005433F4">
        <w:rPr>
          <w:rFonts w:ascii="Times New Roman" w:eastAsia="Times New Roman" w:hAnsi="Times New Roman"/>
          <w:iCs/>
          <w:sz w:val="28"/>
          <w:szCs w:val="28"/>
          <w:lang w:eastAsia="en-US"/>
        </w:rPr>
        <w:t>ну что, ребята, готовы открыть подарок?</w:t>
      </w:r>
    </w:p>
    <w:p w14:paraId="493A7C43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Дети:</w:t>
      </w:r>
      <w:r w:rsidRPr="005433F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да!</w:t>
      </w:r>
    </w:p>
    <w:p w14:paraId="63BDF306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Cs/>
          <w:sz w:val="28"/>
          <w:szCs w:val="28"/>
          <w:lang w:eastAsia="en-US"/>
        </w:rPr>
        <w:t>в коробке помимо подарка, лежат раскраска для каждого ребенка.</w:t>
      </w:r>
    </w:p>
    <w:p w14:paraId="09212179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Воспитатель: </w:t>
      </w:r>
      <w:r w:rsidRPr="005433F4">
        <w:rPr>
          <w:rFonts w:ascii="Times New Roman" w:eastAsia="Times New Roman" w:hAnsi="Times New Roman"/>
          <w:iCs/>
          <w:sz w:val="28"/>
          <w:szCs w:val="28"/>
          <w:lang w:eastAsia="en-US"/>
        </w:rPr>
        <w:t>ребята, вам понравился сюрприз?</w:t>
      </w:r>
    </w:p>
    <w:p w14:paraId="570DCED6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Cs/>
          <w:sz w:val="28"/>
          <w:szCs w:val="28"/>
          <w:lang w:eastAsia="en-US"/>
        </w:rPr>
        <w:t>А теперь давайте разукрасим наши рисунки и повесим в приемную, чтобы все знали, какой сегодня праздник!</w:t>
      </w:r>
    </w:p>
    <w:p w14:paraId="47C4C434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 xml:space="preserve">Воспитатель раздает раскраски. </w:t>
      </w:r>
    </w:p>
    <w:p w14:paraId="62A7DE46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Воспитатель: </w:t>
      </w:r>
      <w:r w:rsidRPr="005433F4">
        <w:rPr>
          <w:rFonts w:ascii="Times New Roman" w:eastAsia="Times New Roman" w:hAnsi="Times New Roman"/>
          <w:iCs/>
          <w:sz w:val="28"/>
          <w:szCs w:val="28"/>
          <w:lang w:eastAsia="en-US"/>
        </w:rPr>
        <w:t>Баба-яга присоединяйся к нам, мы и твой рисунок повесим на нашей выставке!</w:t>
      </w:r>
    </w:p>
    <w:p w14:paraId="5D070609" w14:textId="77777777" w:rsidR="005433F4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Дети, баба-яга и воспитатель садятся за столы</w:t>
      </w:r>
      <w:r w:rsidRPr="005433F4">
        <w:rPr>
          <w:rFonts w:ascii="Times New Roman" w:eastAsia="Times New Roman" w:hAnsi="Times New Roman"/>
          <w:iCs/>
          <w:sz w:val="28"/>
          <w:szCs w:val="28"/>
          <w:lang w:eastAsia="en-US"/>
        </w:rPr>
        <w:t>.</w:t>
      </w:r>
    </w:p>
    <w:p w14:paraId="77C61833" w14:textId="0889DF27" w:rsidR="009B325B" w:rsidRPr="005433F4" w:rsidRDefault="005433F4" w:rsidP="005433F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5433F4">
        <w:rPr>
          <w:rFonts w:ascii="Times New Roman" w:eastAsia="Times New Roman" w:hAnsi="Times New Roman"/>
          <w:iCs/>
          <w:sz w:val="28"/>
          <w:szCs w:val="28"/>
          <w:lang w:eastAsia="en-US"/>
        </w:rPr>
        <w:t>И все вместе рисуют.</w:t>
      </w:r>
      <w:bookmarkStart w:id="0" w:name="_GoBack"/>
      <w:bookmarkEnd w:id="0"/>
    </w:p>
    <w:sectPr w:rsidR="009B325B" w:rsidRPr="0054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5B"/>
    <w:rsid w:val="005433F4"/>
    <w:rsid w:val="009B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D4A4"/>
  <w15:chartTrackingRefBased/>
  <w15:docId w15:val="{AAE989C5-1E15-44E1-86AA-37609F2E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3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2022-09-21T13:24:00Z</dcterms:created>
  <dcterms:modified xsi:type="dcterms:W3CDTF">2022-09-21T13:25:00Z</dcterms:modified>
</cp:coreProperties>
</file>